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1B48A9" w14:textId="77777777" w:rsidR="00055571" w:rsidRDefault="0096594F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1B48DA" wp14:editId="7CC3A7BF">
                <wp:simplePos x="0" y="0"/>
                <wp:positionH relativeFrom="column">
                  <wp:posOffset>1808480</wp:posOffset>
                </wp:positionH>
                <wp:positionV relativeFrom="paragraph">
                  <wp:posOffset>-556895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81B48DC" w14:textId="30FDB1DD" w:rsidR="0096594F" w:rsidRPr="0096594F" w:rsidRDefault="0096594F" w:rsidP="0096594F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44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6594F">
                              <w:rPr>
                                <w:rFonts w:ascii="Arial Narrow" w:hAnsi="Arial Narrow"/>
                                <w:b/>
                                <w:sz w:val="9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Utungahau Fees</w:t>
                            </w:r>
                            <w:r w:rsidR="00963266">
                              <w:rPr>
                                <w:rFonts w:ascii="Arial Narrow" w:hAnsi="Arial Narrow"/>
                                <w:b/>
                                <w:sz w:val="9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201</w:t>
                            </w:r>
                            <w:r w:rsidR="00462E4B">
                              <w:rPr>
                                <w:rFonts w:ascii="Arial Narrow" w:hAnsi="Arial Narrow"/>
                                <w:b/>
                                <w:sz w:val="9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9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1B48D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42.4pt;margin-top:-43.8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" filled="f" stroked="f">
                <v:textbox style="mso-fit-shape-to-text:t">
                  <w:txbxContent>
                    <w:p w14:paraId="281B48DC" w14:textId="30FDB1DD" w:rsidR="0096594F" w:rsidRPr="0096594F" w:rsidRDefault="0096594F" w:rsidP="0096594F">
                      <w:pPr>
                        <w:jc w:val="center"/>
                        <w:rPr>
                          <w:rFonts w:ascii="Arial Narrow" w:hAnsi="Arial Narrow"/>
                          <w:b/>
                          <w:sz w:val="144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6594F">
                        <w:rPr>
                          <w:rFonts w:ascii="Arial Narrow" w:hAnsi="Arial Narrow"/>
                          <w:b/>
                          <w:sz w:val="9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Utungahau Fees</w:t>
                      </w:r>
                      <w:r w:rsidR="00963266">
                        <w:rPr>
                          <w:rFonts w:ascii="Arial Narrow" w:hAnsi="Arial Narrow"/>
                          <w:b/>
                          <w:sz w:val="9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201</w:t>
                      </w:r>
                      <w:r w:rsidR="00462E4B">
                        <w:rPr>
                          <w:rFonts w:ascii="Arial Narrow" w:hAnsi="Arial Narrow"/>
                          <w:b/>
                          <w:sz w:val="9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9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jc w:val="center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2115"/>
        <w:gridCol w:w="2114"/>
        <w:gridCol w:w="2368"/>
        <w:gridCol w:w="2369"/>
        <w:gridCol w:w="4902"/>
      </w:tblGrid>
      <w:tr w:rsidR="00624DE2" w:rsidRPr="00055571" w14:paraId="281B48AB" w14:textId="77777777" w:rsidTr="0027624D">
        <w:trPr>
          <w:trHeight w:val="749"/>
          <w:jc w:val="center"/>
        </w:trPr>
        <w:tc>
          <w:tcPr>
            <w:tcW w:w="13868" w:type="dxa"/>
            <w:gridSpan w:val="5"/>
            <w:shd w:val="clear" w:color="auto" w:fill="000000" w:themeFill="text1"/>
            <w:vAlign w:val="center"/>
          </w:tcPr>
          <w:p w14:paraId="281B48AA" w14:textId="77777777" w:rsidR="00624DE2" w:rsidRPr="00624DE2" w:rsidRDefault="00624DE2" w:rsidP="00055571">
            <w:pPr>
              <w:jc w:val="center"/>
              <w:rPr>
                <w:rFonts w:ascii="Arial Narrow" w:hAnsi="Arial Narrow"/>
                <w:b/>
                <w:sz w:val="36"/>
              </w:rPr>
            </w:pPr>
            <w:r w:rsidRPr="0096594F">
              <w:rPr>
                <w:rFonts w:ascii="Arial Narrow" w:hAnsi="Arial Narrow"/>
                <w:b/>
                <w:color w:val="FFFFFF" w:themeColor="background1"/>
                <w:sz w:val="40"/>
              </w:rPr>
              <w:t>BREAKDOWN</w:t>
            </w:r>
            <w:r w:rsidR="0096594F">
              <w:rPr>
                <w:rFonts w:ascii="Arial Narrow" w:hAnsi="Arial Narrow"/>
                <w:b/>
                <w:color w:val="FFFFFF" w:themeColor="background1"/>
                <w:sz w:val="40"/>
              </w:rPr>
              <w:t xml:space="preserve"> OF FEES</w:t>
            </w:r>
          </w:p>
        </w:tc>
      </w:tr>
      <w:tr w:rsidR="0027624D" w:rsidRPr="00055571" w14:paraId="281B48B2" w14:textId="77777777" w:rsidTr="0027624D">
        <w:trPr>
          <w:trHeight w:val="567"/>
          <w:jc w:val="center"/>
        </w:trPr>
        <w:tc>
          <w:tcPr>
            <w:tcW w:w="2115" w:type="dxa"/>
            <w:tcBorders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14:paraId="281B48AC" w14:textId="77777777" w:rsidR="0027624D" w:rsidRPr="00055571" w:rsidRDefault="0027624D" w:rsidP="00055571">
            <w:pPr>
              <w:jc w:val="center"/>
              <w:rPr>
                <w:rFonts w:ascii="Arial Narrow" w:hAnsi="Arial Narrow"/>
                <w:b/>
                <w:sz w:val="32"/>
              </w:rPr>
            </w:pPr>
            <w:r>
              <w:rPr>
                <w:rFonts w:ascii="Arial Narrow" w:hAnsi="Arial Narrow"/>
                <w:b/>
                <w:sz w:val="32"/>
              </w:rPr>
              <w:t>Year Groups:</w:t>
            </w:r>
          </w:p>
        </w:tc>
        <w:tc>
          <w:tcPr>
            <w:tcW w:w="2114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1B48AD" w14:textId="77777777" w:rsidR="0027624D" w:rsidRPr="00055571" w:rsidRDefault="0027624D" w:rsidP="00055571">
            <w:pPr>
              <w:jc w:val="center"/>
              <w:rPr>
                <w:rFonts w:ascii="Arial Narrow" w:hAnsi="Arial Narrow"/>
                <w:b/>
                <w:sz w:val="32"/>
              </w:rPr>
            </w:pPr>
            <w:r w:rsidRPr="00055571">
              <w:rPr>
                <w:rFonts w:ascii="Arial Narrow" w:hAnsi="Arial Narrow"/>
                <w:b/>
                <w:sz w:val="32"/>
              </w:rPr>
              <w:t>YEAR 1 – 6</w:t>
            </w:r>
          </w:p>
        </w:tc>
        <w:tc>
          <w:tcPr>
            <w:tcW w:w="2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1B48AE" w14:textId="77777777" w:rsidR="0027624D" w:rsidRPr="00055571" w:rsidRDefault="0027624D" w:rsidP="00F00FBE">
            <w:pPr>
              <w:jc w:val="center"/>
              <w:rPr>
                <w:rFonts w:ascii="Arial Narrow" w:hAnsi="Arial Narrow"/>
                <w:b/>
                <w:sz w:val="32"/>
              </w:rPr>
            </w:pPr>
            <w:r>
              <w:rPr>
                <w:rFonts w:ascii="Arial Narrow" w:hAnsi="Arial Narrow"/>
                <w:b/>
                <w:sz w:val="32"/>
              </w:rPr>
              <w:t>YEAR 7 – 8</w:t>
            </w:r>
          </w:p>
        </w:tc>
        <w:tc>
          <w:tcPr>
            <w:tcW w:w="236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1B48AF" w14:textId="77777777" w:rsidR="0027624D" w:rsidRPr="00055571" w:rsidRDefault="0027624D" w:rsidP="00055571">
            <w:pPr>
              <w:jc w:val="center"/>
              <w:rPr>
                <w:rFonts w:ascii="Arial Narrow" w:hAnsi="Arial Narrow"/>
                <w:b/>
                <w:sz w:val="32"/>
              </w:rPr>
            </w:pPr>
            <w:r w:rsidRPr="00055571">
              <w:rPr>
                <w:rFonts w:ascii="Arial Narrow" w:hAnsi="Arial Narrow"/>
                <w:b/>
                <w:sz w:val="32"/>
              </w:rPr>
              <w:t>YEAR 9 – 10</w:t>
            </w:r>
          </w:p>
        </w:tc>
        <w:tc>
          <w:tcPr>
            <w:tcW w:w="4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1B48B1" w14:textId="4750017B" w:rsidR="0027624D" w:rsidRPr="00055571" w:rsidRDefault="0027624D" w:rsidP="0027624D">
            <w:pPr>
              <w:jc w:val="center"/>
              <w:rPr>
                <w:rFonts w:ascii="Arial Narrow" w:hAnsi="Arial Narrow"/>
                <w:b/>
                <w:sz w:val="32"/>
              </w:rPr>
            </w:pPr>
            <w:r w:rsidRPr="00055571">
              <w:rPr>
                <w:rFonts w:ascii="Arial Narrow" w:hAnsi="Arial Narrow"/>
                <w:b/>
                <w:sz w:val="32"/>
              </w:rPr>
              <w:t>YEAR 1</w:t>
            </w:r>
            <w:r>
              <w:rPr>
                <w:rFonts w:ascii="Arial Narrow" w:hAnsi="Arial Narrow"/>
                <w:b/>
                <w:sz w:val="32"/>
              </w:rPr>
              <w:t>1</w:t>
            </w:r>
            <w:r w:rsidRPr="00055571">
              <w:rPr>
                <w:rFonts w:ascii="Arial Narrow" w:hAnsi="Arial Narrow"/>
                <w:b/>
                <w:sz w:val="32"/>
              </w:rPr>
              <w:t xml:space="preserve"> - 13</w:t>
            </w:r>
          </w:p>
        </w:tc>
      </w:tr>
      <w:tr w:rsidR="0027624D" w:rsidRPr="00055571" w14:paraId="281B48B9" w14:textId="77777777" w:rsidTr="00CD6847">
        <w:trPr>
          <w:trHeight w:val="567"/>
          <w:jc w:val="center"/>
        </w:trPr>
        <w:tc>
          <w:tcPr>
            <w:tcW w:w="2115" w:type="dxa"/>
            <w:vMerge w:val="restart"/>
            <w:tcBorders>
              <w:right w:val="thickThinSmallGap" w:sz="24" w:space="0" w:color="auto"/>
            </w:tcBorders>
            <w:vAlign w:val="center"/>
          </w:tcPr>
          <w:p w14:paraId="281B48B3" w14:textId="77777777" w:rsidR="0027624D" w:rsidRDefault="0027624D" w:rsidP="00055571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Covers the cost of: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  <w:vAlign w:val="center"/>
          </w:tcPr>
          <w:p w14:paraId="281B48B4" w14:textId="77777777" w:rsidR="0027624D" w:rsidRPr="00055571" w:rsidRDefault="0027624D" w:rsidP="00055571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End of Year Activities</w:t>
            </w:r>
          </w:p>
        </w:tc>
        <w:tc>
          <w:tcPr>
            <w:tcW w:w="236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1B48B5" w14:textId="77777777" w:rsidR="0027624D" w:rsidRPr="00055571" w:rsidRDefault="0027624D" w:rsidP="00F00FBE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End of Year 3-Day Camp</w:t>
            </w:r>
          </w:p>
        </w:tc>
        <w:tc>
          <w:tcPr>
            <w:tcW w:w="236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1B48B6" w14:textId="77777777" w:rsidR="0027624D" w:rsidRPr="00055571" w:rsidRDefault="0027624D" w:rsidP="00055571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End of Year 5-Day Camp</w:t>
            </w:r>
          </w:p>
        </w:tc>
        <w:tc>
          <w:tcPr>
            <w:tcW w:w="49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1B48B8" w14:textId="02B77053" w:rsidR="0027624D" w:rsidRPr="00055571" w:rsidRDefault="0027624D" w:rsidP="0081266D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NCEA Fees</w:t>
            </w:r>
          </w:p>
        </w:tc>
      </w:tr>
      <w:tr w:rsidR="0027624D" w:rsidRPr="00055571" w14:paraId="281B48C0" w14:textId="77777777" w:rsidTr="00953938">
        <w:trPr>
          <w:trHeight w:val="567"/>
          <w:jc w:val="center"/>
        </w:trPr>
        <w:tc>
          <w:tcPr>
            <w:tcW w:w="2115" w:type="dxa"/>
            <w:vMerge/>
            <w:tcBorders>
              <w:right w:val="thickThinSmallGap" w:sz="24" w:space="0" w:color="auto"/>
            </w:tcBorders>
            <w:vAlign w:val="center"/>
          </w:tcPr>
          <w:p w14:paraId="281B48BA" w14:textId="77777777" w:rsidR="0027624D" w:rsidRPr="00055571" w:rsidRDefault="0027624D" w:rsidP="00055571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  <w:vAlign w:val="center"/>
          </w:tcPr>
          <w:p w14:paraId="281B48BB" w14:textId="77777777" w:rsidR="0027624D" w:rsidRPr="00055571" w:rsidRDefault="0027624D" w:rsidP="00055571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2368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1B48BC" w14:textId="77777777" w:rsidR="0027624D" w:rsidRPr="00055571" w:rsidRDefault="0027624D" w:rsidP="00055571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236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1B48BD" w14:textId="77777777" w:rsidR="0027624D" w:rsidRPr="00055571" w:rsidRDefault="0027624D" w:rsidP="00055571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49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1B48BF" w14:textId="57535FF0" w:rsidR="0027624D" w:rsidRPr="00055571" w:rsidRDefault="0027624D" w:rsidP="0081266D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 x Prize Giving Ticket</w:t>
            </w:r>
          </w:p>
        </w:tc>
      </w:tr>
      <w:tr w:rsidR="0027624D" w:rsidRPr="00055571" w14:paraId="281B48C7" w14:textId="77777777" w:rsidTr="00A757AB">
        <w:trPr>
          <w:trHeight w:val="567"/>
          <w:jc w:val="center"/>
        </w:trPr>
        <w:tc>
          <w:tcPr>
            <w:tcW w:w="2115" w:type="dxa"/>
            <w:vMerge/>
            <w:tcBorders>
              <w:right w:val="thickThinSmallGap" w:sz="24" w:space="0" w:color="auto"/>
            </w:tcBorders>
            <w:vAlign w:val="center"/>
          </w:tcPr>
          <w:p w14:paraId="281B48C1" w14:textId="77777777" w:rsidR="0027624D" w:rsidRPr="00055571" w:rsidRDefault="0027624D" w:rsidP="00055571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  <w:vAlign w:val="center"/>
          </w:tcPr>
          <w:p w14:paraId="281B48C2" w14:textId="77777777" w:rsidR="0027624D" w:rsidRPr="00055571" w:rsidRDefault="0027624D" w:rsidP="00055571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2368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1B48C3" w14:textId="77777777" w:rsidR="0027624D" w:rsidRPr="00055571" w:rsidRDefault="0027624D" w:rsidP="00055571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236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1B48C4" w14:textId="77777777" w:rsidR="0027624D" w:rsidRPr="00055571" w:rsidRDefault="0027624D" w:rsidP="00055571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49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1B48C6" w14:textId="2EBE8D6C" w:rsidR="0027624D" w:rsidRPr="00055571" w:rsidRDefault="0027624D" w:rsidP="0081266D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 x Ball Ticket</w:t>
            </w:r>
          </w:p>
        </w:tc>
      </w:tr>
      <w:tr w:rsidR="0027624D" w:rsidRPr="00055571" w14:paraId="281B48CE" w14:textId="77777777" w:rsidTr="00E11DD3">
        <w:tblPrEx>
          <w:jc w:val="left"/>
        </w:tblPrEx>
        <w:trPr>
          <w:trHeight w:val="567"/>
        </w:trPr>
        <w:tc>
          <w:tcPr>
            <w:tcW w:w="2115" w:type="dxa"/>
            <w:tcBorders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14:paraId="281B48C8" w14:textId="77777777" w:rsidR="0027624D" w:rsidRPr="00055571" w:rsidRDefault="0027624D" w:rsidP="00055571">
            <w:pPr>
              <w:jc w:val="center"/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Cost per Student:</w:t>
            </w:r>
          </w:p>
        </w:tc>
        <w:tc>
          <w:tcPr>
            <w:tcW w:w="2114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1B48C9" w14:textId="77777777" w:rsidR="0027624D" w:rsidRPr="00055571" w:rsidRDefault="0027624D" w:rsidP="00055571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055571">
              <w:rPr>
                <w:rFonts w:ascii="Arial Narrow" w:hAnsi="Arial Narrow"/>
                <w:b/>
                <w:sz w:val="28"/>
              </w:rPr>
              <w:t>$50.00</w:t>
            </w:r>
          </w:p>
        </w:tc>
        <w:tc>
          <w:tcPr>
            <w:tcW w:w="2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1B48CA" w14:textId="77777777" w:rsidR="0027624D" w:rsidRPr="00055571" w:rsidRDefault="0027624D" w:rsidP="0081266D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055571">
              <w:rPr>
                <w:rFonts w:ascii="Arial Narrow" w:hAnsi="Arial Narrow"/>
                <w:b/>
                <w:sz w:val="28"/>
              </w:rPr>
              <w:t>$1</w:t>
            </w:r>
            <w:r>
              <w:rPr>
                <w:rFonts w:ascii="Arial Narrow" w:hAnsi="Arial Narrow"/>
                <w:b/>
                <w:sz w:val="28"/>
              </w:rPr>
              <w:t>5</w:t>
            </w:r>
            <w:r w:rsidRPr="00055571">
              <w:rPr>
                <w:rFonts w:ascii="Arial Narrow" w:hAnsi="Arial Narrow"/>
                <w:b/>
                <w:sz w:val="28"/>
              </w:rPr>
              <w:t>0.00</w:t>
            </w:r>
          </w:p>
        </w:tc>
        <w:tc>
          <w:tcPr>
            <w:tcW w:w="236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1B48CB" w14:textId="77777777" w:rsidR="0027624D" w:rsidRPr="00055571" w:rsidRDefault="0027624D" w:rsidP="00055571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055571">
              <w:rPr>
                <w:rFonts w:ascii="Arial Narrow" w:hAnsi="Arial Narrow"/>
                <w:b/>
                <w:sz w:val="28"/>
              </w:rPr>
              <w:t>$150.00</w:t>
            </w:r>
          </w:p>
        </w:tc>
        <w:tc>
          <w:tcPr>
            <w:tcW w:w="4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1B48CD" w14:textId="6CF311D4" w:rsidR="0027624D" w:rsidRPr="00055571" w:rsidRDefault="0027624D" w:rsidP="0027624D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055571">
              <w:rPr>
                <w:rFonts w:ascii="Arial Narrow" w:hAnsi="Arial Narrow"/>
                <w:b/>
                <w:sz w:val="28"/>
              </w:rPr>
              <w:t>$</w:t>
            </w:r>
            <w:r>
              <w:rPr>
                <w:rFonts w:ascii="Arial Narrow" w:hAnsi="Arial Narrow"/>
                <w:b/>
                <w:sz w:val="28"/>
              </w:rPr>
              <w:t>225</w:t>
            </w:r>
            <w:r w:rsidRPr="00055571">
              <w:rPr>
                <w:rFonts w:ascii="Arial Narrow" w:hAnsi="Arial Narrow"/>
                <w:b/>
                <w:sz w:val="28"/>
              </w:rPr>
              <w:t>.00</w:t>
            </w:r>
          </w:p>
        </w:tc>
      </w:tr>
      <w:tr w:rsidR="00F00FBE" w:rsidRPr="00624DE2" w14:paraId="281B48D6" w14:textId="77777777" w:rsidTr="0027624D">
        <w:tblPrEx>
          <w:jc w:val="left"/>
        </w:tblPrEx>
        <w:trPr>
          <w:trHeight w:val="567"/>
        </w:trPr>
        <w:tc>
          <w:tcPr>
            <w:tcW w:w="2115" w:type="dxa"/>
            <w:tcBorders>
              <w:right w:val="thickThinSmallGap" w:sz="24" w:space="0" w:color="auto"/>
            </w:tcBorders>
            <w:vAlign w:val="center"/>
          </w:tcPr>
          <w:p w14:paraId="281B48CF" w14:textId="77777777" w:rsidR="00F00FBE" w:rsidRPr="0096594F" w:rsidRDefault="00F00FBE" w:rsidP="0005557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6594F">
              <w:rPr>
                <w:rFonts w:ascii="Arial Narrow" w:hAnsi="Arial Narrow"/>
                <w:sz w:val="24"/>
                <w:szCs w:val="24"/>
              </w:rPr>
              <w:t>Any Subsidies:</w:t>
            </w:r>
          </w:p>
        </w:tc>
        <w:tc>
          <w:tcPr>
            <w:tcW w:w="6851" w:type="dxa"/>
            <w:gridSpan w:val="3"/>
            <w:tcBorders>
              <w:top w:val="single" w:sz="4" w:space="0" w:color="auto"/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14:paraId="281B48D0" w14:textId="77777777" w:rsidR="00F00FBE" w:rsidRPr="0096594F" w:rsidRDefault="00F00FBE" w:rsidP="0005557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6594F">
              <w:rPr>
                <w:rFonts w:ascii="Arial Narrow" w:hAnsi="Arial Narrow"/>
                <w:sz w:val="24"/>
                <w:szCs w:val="24"/>
              </w:rPr>
              <w:t>If you have 3 children in Years 1 – 1</w:t>
            </w:r>
            <w:r>
              <w:rPr>
                <w:rFonts w:ascii="Arial Narrow" w:hAnsi="Arial Narrow"/>
                <w:sz w:val="24"/>
                <w:szCs w:val="24"/>
              </w:rPr>
              <w:t>0</w:t>
            </w:r>
            <w:r w:rsidRPr="0096594F">
              <w:rPr>
                <w:rFonts w:ascii="Arial Narrow" w:hAnsi="Arial Narrow"/>
                <w:sz w:val="24"/>
                <w:szCs w:val="24"/>
              </w:rPr>
              <w:t xml:space="preserve"> you are eligible for a 20% subsidy on the total amount.</w:t>
            </w:r>
          </w:p>
          <w:p w14:paraId="281B48D1" w14:textId="77777777" w:rsidR="00F00FBE" w:rsidRPr="0096594F" w:rsidRDefault="00F00FBE" w:rsidP="00F00FBE">
            <w:pPr>
              <w:rPr>
                <w:rFonts w:ascii="Arial Narrow" w:hAnsi="Arial Narrow"/>
                <w:sz w:val="24"/>
                <w:szCs w:val="24"/>
              </w:rPr>
            </w:pPr>
          </w:p>
          <w:p w14:paraId="281B48D2" w14:textId="77777777" w:rsidR="00F00FBE" w:rsidRPr="0096594F" w:rsidRDefault="00F00FBE" w:rsidP="009659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6594F">
              <w:rPr>
                <w:rFonts w:ascii="Arial Narrow" w:hAnsi="Arial Narrow"/>
                <w:sz w:val="24"/>
                <w:szCs w:val="24"/>
              </w:rPr>
              <w:t>If you have 4+ children in Years 1 – 10 you are eligible for a 35% subsidy on the total amount.</w:t>
            </w:r>
          </w:p>
        </w:tc>
        <w:tc>
          <w:tcPr>
            <w:tcW w:w="4902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14:paraId="281B48D3" w14:textId="77777777" w:rsidR="00F00FBE" w:rsidRDefault="00F00FBE" w:rsidP="00624DE2">
            <w:pPr>
              <w:rPr>
                <w:rFonts w:ascii="Arial Narrow" w:hAnsi="Arial Narrow"/>
              </w:rPr>
            </w:pPr>
          </w:p>
          <w:p w14:paraId="281B48D4" w14:textId="77777777" w:rsidR="00F00FBE" w:rsidRPr="00410AAB" w:rsidRDefault="00F00FBE" w:rsidP="00624DE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*NCEA Fees are $76.70 per student but if you qualify for Financial Assistance then a refund will be given to you upon confirmation from NZQA.</w:t>
            </w:r>
          </w:p>
          <w:p w14:paraId="281B48D5" w14:textId="77777777" w:rsidR="00F00FBE" w:rsidRPr="00624DE2" w:rsidRDefault="00F00FBE" w:rsidP="00055571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</w:tr>
    </w:tbl>
    <w:p w14:paraId="281B48D7" w14:textId="77777777" w:rsidR="00055571" w:rsidRDefault="00055571"/>
    <w:p w14:paraId="281B48D8" w14:textId="57848AFE" w:rsidR="0096594F" w:rsidRDefault="0096594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Please note that the Utungahau Fees are due to be paid by Friday </w:t>
      </w:r>
      <w:r w:rsidR="00AF7FEF">
        <w:rPr>
          <w:rFonts w:ascii="Arial Narrow" w:hAnsi="Arial Narrow"/>
        </w:rPr>
        <w:t>5</w:t>
      </w:r>
      <w:r w:rsidR="00E47F60" w:rsidRPr="00963266">
        <w:rPr>
          <w:rFonts w:ascii="Arial Narrow" w:hAnsi="Arial Narrow"/>
          <w:vertAlign w:val="superscript"/>
        </w:rPr>
        <w:t>th</w:t>
      </w:r>
      <w:r w:rsidR="00963266">
        <w:rPr>
          <w:rFonts w:ascii="Arial Narrow" w:hAnsi="Arial Narrow"/>
        </w:rPr>
        <w:t xml:space="preserve"> </w:t>
      </w:r>
      <w:r w:rsidR="00F00FBE">
        <w:rPr>
          <w:rFonts w:ascii="Arial Narrow" w:hAnsi="Arial Narrow"/>
        </w:rPr>
        <w:t>July</w:t>
      </w:r>
      <w:r>
        <w:rPr>
          <w:rFonts w:ascii="Arial Narrow" w:hAnsi="Arial Narrow"/>
        </w:rPr>
        <w:t xml:space="preserve"> (last day of Term </w:t>
      </w:r>
      <w:r w:rsidR="00F00FBE">
        <w:rPr>
          <w:rFonts w:ascii="Arial Narrow" w:hAnsi="Arial Narrow"/>
        </w:rPr>
        <w:t>2</w:t>
      </w:r>
      <w:r>
        <w:rPr>
          <w:rFonts w:ascii="Arial Narrow" w:hAnsi="Arial Narrow"/>
        </w:rPr>
        <w:t>).</w:t>
      </w:r>
    </w:p>
    <w:p w14:paraId="281B48D9" w14:textId="5C194081" w:rsidR="0096594F" w:rsidRDefault="0096594F">
      <w:pPr>
        <w:rPr>
          <w:rFonts w:ascii="Arial Narrow" w:hAnsi="Arial Narrow"/>
        </w:rPr>
      </w:pPr>
      <w:r>
        <w:rPr>
          <w:rFonts w:ascii="Arial Narrow" w:hAnsi="Arial Narrow"/>
        </w:rPr>
        <w:t>We welcome gradual payments either in cash</w:t>
      </w:r>
      <w:r w:rsidR="00963266">
        <w:rPr>
          <w:rFonts w:ascii="Arial Narrow" w:hAnsi="Arial Narrow"/>
        </w:rPr>
        <w:t>/Eftpos</w:t>
      </w:r>
      <w:r>
        <w:rPr>
          <w:rFonts w:ascii="Arial Narrow" w:hAnsi="Arial Narrow"/>
        </w:rPr>
        <w:t xml:space="preserve"> at the office or by automatic payment/direct credit. </w:t>
      </w:r>
      <w:r w:rsidR="00963266">
        <w:rPr>
          <w:rFonts w:ascii="Arial Narrow" w:hAnsi="Arial Narrow"/>
        </w:rPr>
        <w:t>A</w:t>
      </w:r>
      <w:r>
        <w:rPr>
          <w:rFonts w:ascii="Arial Narrow" w:hAnsi="Arial Narrow"/>
        </w:rPr>
        <w:t>utomatic payment forms can be requested from the office.</w:t>
      </w:r>
    </w:p>
    <w:p w14:paraId="4FCC80E9" w14:textId="4C8BD592" w:rsidR="00963266" w:rsidRPr="00B33A74" w:rsidRDefault="00963266" w:rsidP="00B33A74">
      <w:pPr>
        <w:pStyle w:val="NoSpacing"/>
        <w:rPr>
          <w:rFonts w:ascii="Arial Narrow" w:hAnsi="Arial Narrow"/>
        </w:rPr>
      </w:pPr>
      <w:r w:rsidRPr="00B33A74">
        <w:rPr>
          <w:rFonts w:ascii="Arial Narrow" w:hAnsi="Arial Narrow"/>
        </w:rPr>
        <w:t xml:space="preserve">Bank Account details </w:t>
      </w:r>
      <w:r w:rsidR="00B33A74">
        <w:rPr>
          <w:rFonts w:ascii="Arial Narrow" w:hAnsi="Arial Narrow"/>
        </w:rPr>
        <w:t xml:space="preserve">are </w:t>
      </w:r>
      <w:r w:rsidRPr="00B33A74">
        <w:rPr>
          <w:rFonts w:ascii="Arial Narrow" w:hAnsi="Arial Narrow"/>
        </w:rPr>
        <w:t>as follows:  Te Kura Māori o Ngā Tapuwae</w:t>
      </w:r>
    </w:p>
    <w:p w14:paraId="7CB1217B" w14:textId="44E8DCF6" w:rsidR="00963266" w:rsidRDefault="00963266" w:rsidP="00B33A74">
      <w:pPr>
        <w:pStyle w:val="NoSpacing"/>
        <w:rPr>
          <w:rFonts w:ascii="Arial Narrow" w:hAnsi="Arial Narrow"/>
        </w:rPr>
      </w:pPr>
      <w:r w:rsidRPr="00B33A74">
        <w:rPr>
          <w:rFonts w:ascii="Arial Narrow" w:hAnsi="Arial Narrow"/>
        </w:rPr>
        <w:tab/>
      </w:r>
      <w:r w:rsidRPr="00B33A74">
        <w:rPr>
          <w:rFonts w:ascii="Arial Narrow" w:hAnsi="Arial Narrow"/>
        </w:rPr>
        <w:tab/>
      </w:r>
      <w:r w:rsidRPr="00B33A74">
        <w:rPr>
          <w:rFonts w:ascii="Arial Narrow" w:hAnsi="Arial Narrow"/>
        </w:rPr>
        <w:tab/>
        <w:t xml:space="preserve">          </w:t>
      </w:r>
      <w:r w:rsidR="00B33A74">
        <w:rPr>
          <w:rFonts w:ascii="Arial Narrow" w:hAnsi="Arial Narrow"/>
        </w:rPr>
        <w:t xml:space="preserve">     </w:t>
      </w:r>
      <w:r w:rsidRPr="00B33A74">
        <w:rPr>
          <w:rFonts w:ascii="Arial Narrow" w:hAnsi="Arial Narrow"/>
        </w:rPr>
        <w:t xml:space="preserve"> </w:t>
      </w:r>
      <w:r w:rsidR="00B33A74" w:rsidRPr="00B33A74">
        <w:rPr>
          <w:rFonts w:ascii="Arial Narrow" w:hAnsi="Arial Narrow"/>
        </w:rPr>
        <w:t>12-</w:t>
      </w:r>
      <w:r w:rsidR="00B33A74">
        <w:rPr>
          <w:rFonts w:ascii="Arial Narrow" w:hAnsi="Arial Narrow"/>
        </w:rPr>
        <w:t>3018-0231484-00</w:t>
      </w:r>
    </w:p>
    <w:p w14:paraId="6F0A6DF0" w14:textId="77777777" w:rsidR="00B33A74" w:rsidRDefault="00B33A74" w:rsidP="00B33A74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Description of Payment in Particulars</w:t>
      </w:r>
    </w:p>
    <w:p w14:paraId="3471AA8D" w14:textId="2CD52E51" w:rsidR="00B33A74" w:rsidRPr="00B33A74" w:rsidRDefault="00B33A74" w:rsidP="00B33A74">
      <w:pPr>
        <w:pStyle w:val="NoSpacing"/>
        <w:ind w:left="2160" w:firstLine="720"/>
        <w:rPr>
          <w:rFonts w:ascii="Arial Narrow" w:hAnsi="Arial Narrow"/>
        </w:rPr>
      </w:pPr>
      <w:r>
        <w:rPr>
          <w:rFonts w:ascii="Arial Narrow" w:hAnsi="Arial Narrow"/>
        </w:rPr>
        <w:t xml:space="preserve">  Name of Student as Reference</w:t>
      </w:r>
    </w:p>
    <w:sectPr w:rsidR="00B33A74" w:rsidRPr="00B33A74" w:rsidSect="0005557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571"/>
    <w:rsid w:val="00055571"/>
    <w:rsid w:val="001113EA"/>
    <w:rsid w:val="00157EE7"/>
    <w:rsid w:val="001C3D89"/>
    <w:rsid w:val="0027624D"/>
    <w:rsid w:val="00410AAB"/>
    <w:rsid w:val="00462E4B"/>
    <w:rsid w:val="005004EF"/>
    <w:rsid w:val="00624DE2"/>
    <w:rsid w:val="00663915"/>
    <w:rsid w:val="00746E03"/>
    <w:rsid w:val="0081266D"/>
    <w:rsid w:val="008B0830"/>
    <w:rsid w:val="009006F0"/>
    <w:rsid w:val="00963266"/>
    <w:rsid w:val="0096506F"/>
    <w:rsid w:val="0096594F"/>
    <w:rsid w:val="00A25468"/>
    <w:rsid w:val="00AF7FEF"/>
    <w:rsid w:val="00B33A74"/>
    <w:rsid w:val="00D10795"/>
    <w:rsid w:val="00E47F60"/>
    <w:rsid w:val="00F0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B48A9"/>
  <w15:docId w15:val="{CCC67013-99EE-4DB3-A5C8-CC2B4344C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5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0A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7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F6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B33A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F368CDC42F3F4E9F6A82B54A21346B" ma:contentTypeVersion="3" ma:contentTypeDescription="Create a new document." ma:contentTypeScope="" ma:versionID="e7c5ad5e290c58978ca96ae7237ab379">
  <xsd:schema xmlns:xsd="http://www.w3.org/2001/XMLSchema" xmlns:xs="http://www.w3.org/2001/XMLSchema" xmlns:p="http://schemas.microsoft.com/office/2006/metadata/properties" xmlns:ns2="8e1af562-7736-4d1a-8eab-55a241162d9b" xmlns:ns3="97593af8-ffda-495c-8f92-cbafa8a8179d" targetNamespace="http://schemas.microsoft.com/office/2006/metadata/properties" ma:root="true" ma:fieldsID="a95b61b21f33e9ed9fb65f501ff47691" ns2:_="" ns3:_="">
    <xsd:import namespace="8e1af562-7736-4d1a-8eab-55a241162d9b"/>
    <xsd:import namespace="97593af8-ffda-495c-8f92-cbafa8a8179d"/>
    <xsd:element name="properties">
      <xsd:complexType>
        <xsd:sequence>
          <xsd:element name="documentManagement">
            <xsd:complexType>
              <xsd:all>
                <xsd:element ref="ns2:Target_x0020_Audienc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1af562-7736-4d1a-8eab-55a241162d9b" elementFormDefault="qualified">
    <xsd:import namespace="http://schemas.microsoft.com/office/2006/documentManagement/types"/>
    <xsd:import namespace="http://schemas.microsoft.com/office/infopath/2007/PartnerControls"/>
    <xsd:element name="Target_x0020_Audiences" ma:index="8" nillable="true" ma:displayName="Target Audiences" ma:internalName="Target_x0020_Audiences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593af8-ffda-495c-8f92-cbafa8a8179d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rget_x0020_Audiences xmlns="8e1af562-7736-4d1a-8eab-55a241162d9b" xsi:nil="true"/>
  </documentManagement>
</p:properties>
</file>

<file path=customXml/itemProps1.xml><?xml version="1.0" encoding="utf-8"?>
<ds:datastoreItem xmlns:ds="http://schemas.openxmlformats.org/officeDocument/2006/customXml" ds:itemID="{4F6F8B96-4343-44DF-97CE-8A552E734F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F75875-4546-4E59-A8AF-11486AEB0F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1af562-7736-4d1a-8eab-55a241162d9b"/>
    <ds:schemaRef ds:uri="97593af8-ffda-495c-8f92-cbafa8a817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E92D8D-B32F-4842-A1D9-A5DAAC35F332}">
  <ds:schemaRefs>
    <ds:schemaRef ds:uri="http://schemas.microsoft.com/office/2006/metadata/properties"/>
    <ds:schemaRef ds:uri="http://schemas.microsoft.com/office/infopath/2007/PartnerControls"/>
    <ds:schemaRef ds:uri="8e1af562-7736-4d1a-8eab-55a241162d9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LPompey@nt</dc:creator>
  <cp:lastModifiedBy>Cheri Barbarich</cp:lastModifiedBy>
  <cp:revision>4</cp:revision>
  <cp:lastPrinted>2018-02-04T22:49:00Z</cp:lastPrinted>
  <dcterms:created xsi:type="dcterms:W3CDTF">2019-03-18T21:57:00Z</dcterms:created>
  <dcterms:modified xsi:type="dcterms:W3CDTF">2019-03-18T21:59:00Z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0x010100A4F368CDC42F3F4E9F6A82B54A21346B</vt:lpwstr>
  </property>
</Properties>
</file>