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45"/>
        <w:gridCol w:w="2556"/>
        <w:gridCol w:w="4158"/>
        <w:gridCol w:w="2913"/>
      </w:tblGrid>
      <w:tr w:rsidR="00EB7C33" w:rsidRPr="00B70F86" w14:paraId="517EBC39" w14:textId="77777777" w:rsidTr="00BF112B">
        <w:tc>
          <w:tcPr>
            <w:tcW w:w="14390" w:type="dxa"/>
            <w:gridSpan w:val="5"/>
            <w:shd w:val="clear" w:color="auto" w:fill="9CC2E5" w:themeFill="accent5" w:themeFillTint="99"/>
          </w:tcPr>
          <w:p w14:paraId="7B178CBA" w14:textId="43782FEA" w:rsidR="00EB7C33" w:rsidRPr="00B70F86" w:rsidRDefault="00BF112B" w:rsidP="00BF112B">
            <w:pPr>
              <w:tabs>
                <w:tab w:val="center" w:pos="7087"/>
                <w:tab w:val="left" w:pos="10410"/>
              </w:tabs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B70F86">
              <w:rPr>
                <w:rFonts w:cstheme="minorHAnsi"/>
                <w:b/>
                <w:bCs/>
                <w:sz w:val="28"/>
                <w:szCs w:val="28"/>
                <w:lang w:val="mi-NZ"/>
              </w:rPr>
              <w:tab/>
            </w:r>
            <w:r w:rsidR="00EB7C33" w:rsidRPr="00B70F86">
              <w:rPr>
                <w:rFonts w:cstheme="minorHAnsi"/>
                <w:b/>
                <w:bCs/>
                <w:sz w:val="28"/>
                <w:szCs w:val="28"/>
                <w:lang w:val="mi-NZ"/>
              </w:rPr>
              <w:t>TE REO MATATINI</w:t>
            </w:r>
            <w:r w:rsidR="00B70F86">
              <w:rPr>
                <w:rFonts w:cstheme="minorHAnsi"/>
                <w:b/>
                <w:bCs/>
                <w:sz w:val="28"/>
                <w:szCs w:val="28"/>
                <w:lang w:val="mi-NZ"/>
              </w:rPr>
              <w:t xml:space="preserve"> – Whare Ako 2</w:t>
            </w:r>
          </w:p>
        </w:tc>
      </w:tr>
      <w:tr w:rsidR="007702FA" w:rsidRPr="00B70F86" w14:paraId="6D4D366F" w14:textId="77777777" w:rsidTr="00BF112B">
        <w:tc>
          <w:tcPr>
            <w:tcW w:w="1818" w:type="dxa"/>
            <w:shd w:val="clear" w:color="auto" w:fill="FFD966" w:themeFill="accent4" w:themeFillTint="99"/>
          </w:tcPr>
          <w:p w14:paraId="0607ABE8" w14:textId="3A2EA640" w:rsidR="002B4A4C" w:rsidRPr="00B70F86" w:rsidRDefault="00EB7C33" w:rsidP="002B4A4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B70F86">
              <w:rPr>
                <w:rFonts w:cstheme="minorHAnsi"/>
                <w:b/>
                <w:bCs/>
                <w:sz w:val="28"/>
                <w:szCs w:val="28"/>
                <w:lang w:val="mi-NZ"/>
              </w:rPr>
              <w:t>PĀNUI</w:t>
            </w:r>
          </w:p>
        </w:tc>
        <w:tc>
          <w:tcPr>
            <w:tcW w:w="12572" w:type="dxa"/>
            <w:gridSpan w:val="4"/>
          </w:tcPr>
          <w:p w14:paraId="0E01522F" w14:textId="102CF0C2" w:rsidR="002B4A4C" w:rsidRPr="001633DC" w:rsidRDefault="002B4A4C" w:rsidP="001633DC">
            <w:pPr>
              <w:tabs>
                <w:tab w:val="left" w:pos="8910"/>
              </w:tabs>
              <w:jc w:val="center"/>
              <w:rPr>
                <w:rFonts w:cstheme="minorHAnsi"/>
                <w:sz w:val="28"/>
                <w:szCs w:val="24"/>
                <w:u w:val="single"/>
                <w:lang w:val="mi-NZ"/>
              </w:rPr>
            </w:pPr>
            <w:r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>Kōwhiri kia 3 o ngā pānuitanga</w:t>
            </w:r>
            <w:r w:rsidR="006A29AC"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 xml:space="preserve"> mō te wiki</w:t>
            </w:r>
            <w:r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 xml:space="preserve">. </w:t>
            </w:r>
          </w:p>
          <w:p w14:paraId="196FCB13" w14:textId="296D0499" w:rsidR="002B4A4C" w:rsidRPr="001633DC" w:rsidRDefault="001633DC" w:rsidP="002B4A4C">
            <w:pPr>
              <w:jc w:val="center"/>
              <w:rPr>
                <w:rFonts w:cstheme="minorHAnsi"/>
                <w:sz w:val="28"/>
                <w:szCs w:val="24"/>
                <w:u w:val="single"/>
                <w:lang w:val="mi-NZ"/>
              </w:rPr>
            </w:pPr>
            <w:r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>Pānuihia, tirohia ngā pikitia rānei – mā te pakeke koe e āwhina</w:t>
            </w:r>
          </w:p>
          <w:p w14:paraId="3FB6494E" w14:textId="56561F52" w:rsidR="001633DC" w:rsidRPr="001633DC" w:rsidRDefault="005B4D47" w:rsidP="002B4A4C">
            <w:pPr>
              <w:jc w:val="center"/>
              <w:rPr>
                <w:rFonts w:cstheme="minorHAnsi"/>
                <w:color w:val="00B050"/>
                <w:sz w:val="24"/>
                <w:szCs w:val="24"/>
                <w:lang w:val="mi-NZ"/>
              </w:rPr>
            </w:pPr>
            <w:r w:rsidRPr="00B70F86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C6FE6BF" wp14:editId="3C8511BB">
                  <wp:simplePos x="0" y="0"/>
                  <wp:positionH relativeFrom="column">
                    <wp:posOffset>6997065</wp:posOffset>
                  </wp:positionH>
                  <wp:positionV relativeFrom="paragraph">
                    <wp:posOffset>97155</wp:posOffset>
                  </wp:positionV>
                  <wp:extent cx="796925" cy="1584325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7" b="6528"/>
                          <a:stretch/>
                        </pic:blipFill>
                        <pic:spPr bwMode="auto">
                          <a:xfrm>
                            <a:off x="0" y="0"/>
                            <a:ext cx="79692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633DC" w:rsidRPr="00B70F86">
              <w:rPr>
                <w:rFonts w:cstheme="minorHAnsi"/>
                <w:color w:val="00B050"/>
                <w:sz w:val="24"/>
                <w:lang w:val="mi-NZ"/>
              </w:rPr>
              <w:t>Select 3 readers for the week.</w:t>
            </w:r>
            <w:r w:rsidR="001633DC">
              <w:rPr>
                <w:rFonts w:cstheme="minorHAnsi"/>
                <w:color w:val="00B050"/>
                <w:sz w:val="24"/>
                <w:lang w:val="mi-NZ"/>
              </w:rPr>
              <w:t xml:space="preserve"> </w:t>
            </w:r>
            <w:r w:rsidR="001633DC" w:rsidRPr="001633DC">
              <w:rPr>
                <w:rFonts w:cstheme="minorHAnsi"/>
                <w:color w:val="00B050"/>
                <w:sz w:val="24"/>
                <w:szCs w:val="24"/>
                <w:lang w:val="mi-NZ"/>
              </w:rPr>
              <w:t>Read, or study the pictures – an adult can help</w:t>
            </w:r>
          </w:p>
          <w:p w14:paraId="719CA0B8" w14:textId="77777777" w:rsidR="001633DC" w:rsidRDefault="001633DC" w:rsidP="001633DC">
            <w:pPr>
              <w:pStyle w:val="ListParagraph"/>
              <w:rPr>
                <w:rFonts w:cstheme="minorHAnsi"/>
                <w:sz w:val="24"/>
                <w:szCs w:val="24"/>
                <w:lang w:val="mi-NZ"/>
              </w:rPr>
            </w:pPr>
          </w:p>
          <w:p w14:paraId="452BD94D" w14:textId="24F1F6FA" w:rsidR="00B70F86" w:rsidRPr="00B70F86" w:rsidRDefault="001633DC" w:rsidP="00B70F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mi-NZ"/>
              </w:rPr>
            </w:pPr>
            <w:r w:rsidRPr="00B70F86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BA5E067" wp14:editId="1D371A6A">
                  <wp:simplePos x="0" y="0"/>
                  <wp:positionH relativeFrom="column">
                    <wp:posOffset>5850255</wp:posOffset>
                  </wp:positionH>
                  <wp:positionV relativeFrom="paragraph">
                    <wp:posOffset>13970</wp:posOffset>
                  </wp:positionV>
                  <wp:extent cx="1123950" cy="1287145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72" b="40000"/>
                          <a:stretch/>
                        </pic:blipFill>
                        <pic:spPr bwMode="auto">
                          <a:xfrm>
                            <a:off x="0" y="0"/>
                            <a:ext cx="112395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F86">
              <w:rPr>
                <w:rFonts w:cstheme="minorHAnsi"/>
                <w:sz w:val="24"/>
                <w:szCs w:val="24"/>
                <w:lang w:val="mi-NZ"/>
              </w:rPr>
              <w:t xml:space="preserve">Ko wai te/ngā </w:t>
            </w:r>
            <w:r w:rsidR="00562A2F">
              <w:rPr>
                <w:rFonts w:cstheme="minorHAnsi"/>
                <w:sz w:val="24"/>
                <w:szCs w:val="24"/>
                <w:lang w:val="mi-NZ"/>
              </w:rPr>
              <w:t>kiripuaki</w:t>
            </w:r>
            <w:r w:rsidR="00B70F86">
              <w:rPr>
                <w:rFonts w:cstheme="minorHAnsi"/>
                <w:sz w:val="24"/>
                <w:szCs w:val="24"/>
                <w:lang w:val="mi-NZ"/>
              </w:rPr>
              <w:t xml:space="preserve"> kei roto i tēnei kōrero?</w:t>
            </w:r>
          </w:p>
          <w:p w14:paraId="3E3C3D9C" w14:textId="1B203605" w:rsidR="00B70F86" w:rsidRPr="00B70F86" w:rsidRDefault="00B70F86" w:rsidP="00B70F86">
            <w:pPr>
              <w:pStyle w:val="ListParagraph"/>
              <w:rPr>
                <w:rFonts w:cstheme="minorHAnsi"/>
                <w:color w:val="00B050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>Wh</w:t>
            </w:r>
            <w:r w:rsidR="00562A2F">
              <w:rPr>
                <w:rFonts w:cstheme="minorHAnsi"/>
                <w:color w:val="00B050"/>
                <w:lang w:val="mi-NZ"/>
              </w:rPr>
              <w:t>o is/are the character/s in this story</w:t>
            </w:r>
            <w:r>
              <w:rPr>
                <w:rFonts w:cstheme="minorHAnsi"/>
                <w:color w:val="00B050"/>
                <w:lang w:val="mi-NZ"/>
              </w:rPr>
              <w:t>?</w:t>
            </w:r>
          </w:p>
          <w:p w14:paraId="6E21EFB5" w14:textId="7A8E50BA" w:rsidR="002B4A4C" w:rsidRPr="00B70F86" w:rsidRDefault="00B70F86" w:rsidP="002B4A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E pā ana tēnei</w:t>
            </w:r>
            <w:r w:rsidR="00562A2F">
              <w:rPr>
                <w:rFonts w:cstheme="minorHAnsi"/>
                <w:sz w:val="24"/>
                <w:szCs w:val="24"/>
                <w:lang w:val="mi-NZ"/>
              </w:rPr>
              <w:t xml:space="preserve"> pūrākau</w:t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ki te aha?</w:t>
            </w:r>
          </w:p>
          <w:p w14:paraId="0D4D6BD2" w14:textId="6B7CF945" w:rsidR="002B4A4C" w:rsidRPr="00B70F86" w:rsidRDefault="00B70F86" w:rsidP="002B4A4C">
            <w:pPr>
              <w:pStyle w:val="ListParagraph"/>
              <w:rPr>
                <w:rFonts w:cstheme="minorHAnsi"/>
                <w:color w:val="00B050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 xml:space="preserve">What </w:t>
            </w:r>
            <w:r w:rsidR="00562A2F">
              <w:rPr>
                <w:rFonts w:cstheme="minorHAnsi"/>
                <w:color w:val="00B050"/>
                <w:lang w:val="mi-NZ"/>
              </w:rPr>
              <w:t xml:space="preserve">is this story </w:t>
            </w:r>
            <w:r>
              <w:rPr>
                <w:rFonts w:cstheme="minorHAnsi"/>
                <w:color w:val="00B050"/>
                <w:lang w:val="mi-NZ"/>
              </w:rPr>
              <w:t>about?</w:t>
            </w:r>
          </w:p>
          <w:p w14:paraId="454A9BDC" w14:textId="4DB50DFD" w:rsidR="002B4A4C" w:rsidRPr="00B70F86" w:rsidRDefault="00562A2F" w:rsidP="002B4A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Tuhia kia 3 toru ngā kupu hōu kei roto i tēnei pūrākau.</w:t>
            </w:r>
          </w:p>
          <w:p w14:paraId="6EC04916" w14:textId="3584D7C4" w:rsidR="007D4525" w:rsidRDefault="00562A2F" w:rsidP="007D4525">
            <w:pPr>
              <w:pStyle w:val="ListParagraph"/>
              <w:rPr>
                <w:rFonts w:cstheme="minorHAnsi"/>
                <w:color w:val="00B050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>Write down 3 new words from this story</w:t>
            </w:r>
            <w:r w:rsidR="007D4525" w:rsidRPr="00B70F86">
              <w:rPr>
                <w:rFonts w:cstheme="minorHAnsi"/>
                <w:color w:val="00B050"/>
                <w:lang w:val="mi-NZ"/>
              </w:rPr>
              <w:t>.</w:t>
            </w:r>
          </w:p>
          <w:p w14:paraId="44564462" w14:textId="77777777" w:rsidR="001633DC" w:rsidRPr="00B70F86" w:rsidRDefault="001633DC" w:rsidP="007D4525">
            <w:pPr>
              <w:pStyle w:val="ListParagraph"/>
              <w:rPr>
                <w:rFonts w:cstheme="minorHAnsi"/>
                <w:color w:val="00B050"/>
                <w:lang w:val="mi-NZ"/>
              </w:rPr>
            </w:pPr>
          </w:p>
          <w:p w14:paraId="1369659C" w14:textId="3A73ABAD" w:rsidR="005B4D47" w:rsidRDefault="00562A2F" w:rsidP="00A71ED5">
            <w:pPr>
              <w:rPr>
                <w:rFonts w:cstheme="minorHAnsi"/>
                <w:lang w:val="mi-NZ"/>
              </w:rPr>
            </w:pPr>
            <w:r>
              <w:rPr>
                <w:rFonts w:cstheme="minorHAnsi"/>
                <w:lang w:val="mi-NZ"/>
              </w:rPr>
              <w:t xml:space="preserve">NB: </w:t>
            </w:r>
            <w:r w:rsidR="00A71ED5" w:rsidRPr="00562A2F">
              <w:rPr>
                <w:rFonts w:cstheme="minorHAnsi"/>
                <w:lang w:val="mi-NZ"/>
              </w:rPr>
              <w:t>Readers can be found online at “</w:t>
            </w:r>
            <w:hyperlink r:id="rId10" w:history="1">
              <w:r w:rsidR="00A71ED5" w:rsidRPr="00562A2F">
                <w:rPr>
                  <w:rStyle w:val="Hyperlink"/>
                  <w:rFonts w:cstheme="minorHAnsi"/>
                  <w:color w:val="auto"/>
                  <w:lang w:val="mi-NZ"/>
                </w:rPr>
                <w:t>Kauwhata Reo – Ngā Kete Kōrero</w:t>
              </w:r>
            </w:hyperlink>
            <w:r w:rsidR="00B70F86" w:rsidRPr="00562A2F">
              <w:rPr>
                <w:rFonts w:cstheme="minorHAnsi"/>
                <w:lang w:val="mi-NZ"/>
              </w:rPr>
              <w:t xml:space="preserve">” </w:t>
            </w:r>
            <w:hyperlink r:id="rId11" w:history="1">
              <w:r w:rsidR="005B4D47" w:rsidRPr="009E5B16">
                <w:rPr>
                  <w:rStyle w:val="Hyperlink"/>
                  <w:rFonts w:cstheme="minorHAnsi"/>
                  <w:lang w:val="mi-NZ"/>
                </w:rPr>
                <w:t>https://bit.ly/3qrjKO9</w:t>
              </w:r>
            </w:hyperlink>
          </w:p>
          <w:p w14:paraId="08CE4C2E" w14:textId="5F6E4393" w:rsidR="00A71ED5" w:rsidRPr="00B70F86" w:rsidRDefault="005B4D47" w:rsidP="005B4D47">
            <w:pPr>
              <w:rPr>
                <w:rFonts w:cstheme="minorHAnsi"/>
                <w:lang w:val="mi-NZ"/>
              </w:rPr>
            </w:pPr>
            <w:r>
              <w:rPr>
                <w:rFonts w:cstheme="minorHAnsi"/>
                <w:lang w:val="mi-NZ"/>
              </w:rPr>
              <w:t>*</w:t>
            </w:r>
            <w:r w:rsidR="00B70F86" w:rsidRPr="00562A2F">
              <w:rPr>
                <w:rFonts w:cstheme="minorHAnsi"/>
                <w:lang w:val="mi-NZ"/>
              </w:rPr>
              <w:t>Taumata 1</w:t>
            </w:r>
            <w:r>
              <w:rPr>
                <w:rFonts w:cstheme="minorHAnsi"/>
                <w:lang w:val="mi-NZ"/>
              </w:rPr>
              <w:t xml:space="preserve"> is best for our class but feel free to explore the other titles</w:t>
            </w:r>
            <w:r w:rsidR="00EB7C33" w:rsidRPr="00B70F86">
              <w:rPr>
                <w:rFonts w:cstheme="minorHAnsi"/>
                <w:lang w:val="mi-NZ"/>
              </w:rPr>
              <w:t xml:space="preserve">  </w:t>
            </w:r>
          </w:p>
        </w:tc>
      </w:tr>
      <w:tr w:rsidR="007702FA" w:rsidRPr="00B70F86" w14:paraId="2FF3829B" w14:textId="77777777" w:rsidTr="00BF112B">
        <w:tc>
          <w:tcPr>
            <w:tcW w:w="1818" w:type="dxa"/>
            <w:shd w:val="clear" w:color="auto" w:fill="FFD966" w:themeFill="accent4" w:themeFillTint="99"/>
          </w:tcPr>
          <w:p w14:paraId="462E2EBB" w14:textId="0E40863D" w:rsidR="002F0FE1" w:rsidRPr="00B70F86" w:rsidRDefault="000E49AF" w:rsidP="000E49A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mi-NZ"/>
              </w:rPr>
              <w:t>TUHI PŪ</w:t>
            </w:r>
          </w:p>
        </w:tc>
        <w:tc>
          <w:tcPr>
            <w:tcW w:w="12572" w:type="dxa"/>
            <w:gridSpan w:val="4"/>
          </w:tcPr>
          <w:p w14:paraId="682EDE7A" w14:textId="68574948" w:rsidR="002F0FE1" w:rsidRPr="001633DC" w:rsidRDefault="002F0FE1" w:rsidP="002B4A4C">
            <w:pPr>
              <w:jc w:val="center"/>
              <w:rPr>
                <w:rFonts w:cstheme="minorHAnsi"/>
                <w:sz w:val="24"/>
                <w:szCs w:val="24"/>
                <w:u w:val="single"/>
                <w:lang w:val="mi-NZ"/>
              </w:rPr>
            </w:pPr>
            <w:r w:rsidRPr="001633DC">
              <w:rPr>
                <w:rFonts w:cstheme="minorHAnsi"/>
                <w:sz w:val="24"/>
                <w:szCs w:val="24"/>
                <w:u w:val="single"/>
                <w:lang w:val="mi-NZ"/>
              </w:rPr>
              <w:t xml:space="preserve"> </w:t>
            </w:r>
            <w:r w:rsidR="001633DC">
              <w:rPr>
                <w:rFonts w:cstheme="minorHAnsi"/>
                <w:sz w:val="28"/>
                <w:szCs w:val="28"/>
                <w:u w:val="single"/>
                <w:lang w:val="mi-NZ"/>
              </w:rPr>
              <w:t>He tuhituhi te mahi k</w:t>
            </w:r>
            <w:r w:rsidR="000E49AF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>ia 1</w:t>
            </w:r>
            <w:r w:rsidR="002D5B44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>0 mē</w:t>
            </w:r>
            <w:r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>n</w:t>
            </w:r>
            <w:r w:rsidR="002D5B44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>e</w:t>
            </w:r>
            <w:r w:rsidR="000E49AF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>ti ia rā</w:t>
            </w:r>
            <w:r w:rsidR="001633DC">
              <w:rPr>
                <w:rFonts w:cstheme="minorHAnsi"/>
                <w:sz w:val="28"/>
                <w:szCs w:val="28"/>
                <w:u w:val="single"/>
                <w:lang w:val="mi-NZ"/>
              </w:rPr>
              <w:t xml:space="preserve"> -</w:t>
            </w:r>
            <w:r w:rsidR="000E49AF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 xml:space="preserve"> </w:t>
            </w:r>
            <w:r w:rsidR="001633DC">
              <w:rPr>
                <w:rFonts w:cstheme="minorHAnsi"/>
                <w:sz w:val="28"/>
                <w:szCs w:val="28"/>
                <w:u w:val="single"/>
                <w:lang w:val="mi-NZ"/>
              </w:rPr>
              <w:t>hō</w:t>
            </w:r>
            <w:r w:rsidR="006B580D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>ake</w:t>
            </w:r>
            <w:r w:rsidR="000E49AF" w:rsidRPr="001633DC">
              <w:rPr>
                <w:rFonts w:cstheme="minorHAnsi"/>
                <w:sz w:val="28"/>
                <w:szCs w:val="28"/>
                <w:u w:val="single"/>
                <w:lang w:val="mi-NZ"/>
              </w:rPr>
              <w:t xml:space="preserve"> tātou!</w:t>
            </w:r>
          </w:p>
          <w:p w14:paraId="2EE3ED8B" w14:textId="7888A2BB" w:rsidR="002F0FE1" w:rsidRDefault="000E49AF" w:rsidP="002B4A4C">
            <w:pPr>
              <w:jc w:val="center"/>
              <w:rPr>
                <w:rFonts w:cstheme="minorHAnsi"/>
                <w:color w:val="00B050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 xml:space="preserve">Writing for 10 minutes every day – let’s </w:t>
            </w:r>
            <w:r w:rsidR="006B580D">
              <w:rPr>
                <w:rFonts w:cstheme="minorHAnsi"/>
                <w:color w:val="00B050"/>
                <w:lang w:val="mi-NZ"/>
              </w:rPr>
              <w:t>go</w:t>
            </w:r>
            <w:r>
              <w:rPr>
                <w:rFonts w:cstheme="minorHAnsi"/>
                <w:color w:val="00B050"/>
                <w:lang w:val="mi-NZ"/>
              </w:rPr>
              <w:t>!</w:t>
            </w:r>
          </w:p>
          <w:p w14:paraId="2CD7E336" w14:textId="77777777" w:rsidR="001633DC" w:rsidRDefault="001633DC" w:rsidP="002B4A4C">
            <w:pPr>
              <w:jc w:val="center"/>
              <w:rPr>
                <w:rFonts w:cstheme="minorHAnsi"/>
                <w:color w:val="00B050"/>
                <w:lang w:val="mi-NZ"/>
              </w:rPr>
            </w:pPr>
          </w:p>
          <w:p w14:paraId="12196F57" w14:textId="30D0C092" w:rsidR="000E49AF" w:rsidRDefault="000E49AF" w:rsidP="000E49AF">
            <w:pPr>
              <w:pStyle w:val="ListParagraph"/>
              <w:numPr>
                <w:ilvl w:val="0"/>
                <w:numId w:val="2"/>
              </w:numPr>
              <w:rPr>
                <w:lang w:val="mi-NZ"/>
              </w:rPr>
            </w:pPr>
            <w:r>
              <w:rPr>
                <w:lang w:val="mi-NZ"/>
              </w:rPr>
              <w:t xml:space="preserve">Whaia tētahi pepa A4, pene hoki. </w:t>
            </w:r>
            <w:r>
              <w:rPr>
                <w:color w:val="00B050"/>
                <w:lang w:val="mi-NZ"/>
              </w:rPr>
              <w:t>Find yourself a paper and pen.</w:t>
            </w:r>
          </w:p>
          <w:p w14:paraId="74D12835" w14:textId="31D57479" w:rsidR="000E49AF" w:rsidRDefault="000E49AF" w:rsidP="000E49AF">
            <w:pPr>
              <w:pStyle w:val="ListParagraph"/>
              <w:numPr>
                <w:ilvl w:val="0"/>
                <w:numId w:val="2"/>
              </w:numPr>
              <w:rPr>
                <w:lang w:val="mi-NZ"/>
              </w:rPr>
            </w:pPr>
            <w:r>
              <w:rPr>
                <w:lang w:val="mi-NZ"/>
              </w:rPr>
              <w:t xml:space="preserve">Whakarārangitia tō pepa (kei a koe te tikanga) </w:t>
            </w:r>
            <w:r>
              <w:rPr>
                <w:color w:val="00B050"/>
                <w:lang w:val="mi-NZ"/>
              </w:rPr>
              <w:t>Rule some lines if you want.</w:t>
            </w:r>
          </w:p>
          <w:p w14:paraId="17005DA9" w14:textId="2D072614" w:rsidR="000E49AF" w:rsidRDefault="000E49AF" w:rsidP="000E49AF">
            <w:pPr>
              <w:pStyle w:val="ListParagraph"/>
              <w:numPr>
                <w:ilvl w:val="0"/>
                <w:numId w:val="2"/>
              </w:numPr>
              <w:rPr>
                <w:lang w:val="mi-NZ"/>
              </w:rPr>
            </w:pPr>
            <w:r>
              <w:rPr>
                <w:lang w:val="mi-NZ"/>
              </w:rPr>
              <w:t xml:space="preserve">Tuhia tō ingoa tuatahi me te āwhina o tētahi pakeke. </w:t>
            </w:r>
            <w:r>
              <w:rPr>
                <w:color w:val="00B050"/>
                <w:lang w:val="mi-NZ"/>
              </w:rPr>
              <w:t xml:space="preserve">With the help of an adult, write your </w:t>
            </w:r>
            <w:r w:rsidR="006B580D">
              <w:rPr>
                <w:color w:val="00B050"/>
                <w:lang w:val="mi-NZ"/>
              </w:rPr>
              <w:t xml:space="preserve">first </w:t>
            </w:r>
            <w:r>
              <w:rPr>
                <w:color w:val="00B050"/>
                <w:lang w:val="mi-NZ"/>
              </w:rPr>
              <w:t>name.</w:t>
            </w:r>
          </w:p>
          <w:p w14:paraId="0415DF29" w14:textId="7F4F15CB" w:rsidR="000E49AF" w:rsidRDefault="000E49AF" w:rsidP="000E49AF">
            <w:pPr>
              <w:pStyle w:val="ListParagraph"/>
              <w:numPr>
                <w:ilvl w:val="0"/>
                <w:numId w:val="2"/>
              </w:numPr>
              <w:rPr>
                <w:lang w:val="mi-NZ"/>
              </w:rPr>
            </w:pPr>
            <w:r w:rsidRPr="00E60586">
              <w:rPr>
                <w:lang w:val="mi-NZ"/>
              </w:rPr>
              <w:t>Pānuihia ia pū o tō ingoa tuatahi</w:t>
            </w:r>
            <w:r>
              <w:rPr>
                <w:lang w:val="mi-NZ"/>
              </w:rPr>
              <w:t>, anei te tauira: “M-a-K-o-t-i”</w:t>
            </w:r>
            <w:r w:rsidRPr="00E60586">
              <w:rPr>
                <w:lang w:val="mi-NZ"/>
              </w:rPr>
              <w:t>.</w:t>
            </w:r>
            <w:r>
              <w:rPr>
                <w:lang w:val="mi-NZ"/>
              </w:rPr>
              <w:t xml:space="preserve"> </w:t>
            </w:r>
            <w:r>
              <w:rPr>
                <w:color w:val="00B050"/>
                <w:lang w:val="mi-NZ"/>
              </w:rPr>
              <w:t>Read each letter of your first name, eg. M-a-K-o-t-i</w:t>
            </w:r>
          </w:p>
          <w:p w14:paraId="561ED54D" w14:textId="6B8F5648" w:rsidR="000E49AF" w:rsidRDefault="000E49AF" w:rsidP="000E49AF">
            <w:pPr>
              <w:pStyle w:val="ListParagraph"/>
              <w:numPr>
                <w:ilvl w:val="0"/>
                <w:numId w:val="2"/>
              </w:numPr>
              <w:rPr>
                <w:lang w:val="mi-NZ"/>
              </w:rPr>
            </w:pPr>
            <w:r>
              <w:rPr>
                <w:lang w:val="mi-NZ"/>
              </w:rPr>
              <w:t xml:space="preserve">Tuhia mai tō ingoa kia whakakii i ngā rārangi e 3. </w:t>
            </w:r>
            <w:r w:rsidRPr="0052238D">
              <w:rPr>
                <w:i/>
                <w:lang w:val="mi-NZ"/>
              </w:rPr>
              <w:t>Anei te tauira:</w:t>
            </w:r>
            <w:r>
              <w:rPr>
                <w:i/>
                <w:lang w:val="mi-NZ"/>
              </w:rPr>
              <w:t xml:space="preserve"> </w:t>
            </w:r>
            <w:r>
              <w:rPr>
                <w:color w:val="00B050"/>
                <w:lang w:val="mi-NZ"/>
              </w:rPr>
              <w:t xml:space="preserve">Write your name to fill up 3 full lines. </w:t>
            </w:r>
            <w:r w:rsidRPr="000E49AF">
              <w:rPr>
                <w:i/>
                <w:color w:val="00B050"/>
                <w:lang w:val="mi-NZ"/>
              </w:rPr>
              <w:t>For example:</w:t>
            </w:r>
          </w:p>
          <w:p w14:paraId="77E9C7A8" w14:textId="77777777" w:rsidR="000E49AF" w:rsidRDefault="000E49AF" w:rsidP="006B580D">
            <w:pPr>
              <w:jc w:val="center"/>
              <w:rPr>
                <w:lang w:val="mi-NZ"/>
              </w:rPr>
            </w:pPr>
          </w:p>
          <w:p w14:paraId="5E9D6C52" w14:textId="0E6E956B" w:rsidR="000E49AF" w:rsidRPr="006B580D" w:rsidRDefault="000E49AF" w:rsidP="006B580D">
            <w:pPr>
              <w:jc w:val="center"/>
              <w:rPr>
                <w:i/>
                <w:color w:val="FF0000"/>
                <w:sz w:val="28"/>
                <w:lang w:val="mi-NZ"/>
              </w:rPr>
            </w:pPr>
            <w:r w:rsidRPr="006B580D">
              <w:rPr>
                <w:i/>
                <w:color w:val="FF0000"/>
                <w:sz w:val="28"/>
                <w:lang w:val="mi-NZ"/>
              </w:rPr>
              <w:t>Mā Koti  Mā Koti  Mā Koti  Mā Koti  Mā Koti  Mā Koti</w:t>
            </w:r>
          </w:p>
          <w:p w14:paraId="58515C08" w14:textId="4366EF54" w:rsidR="000E49AF" w:rsidRPr="006B580D" w:rsidRDefault="000E49AF" w:rsidP="006B580D">
            <w:pPr>
              <w:jc w:val="center"/>
              <w:rPr>
                <w:i/>
                <w:color w:val="FF0000"/>
                <w:sz w:val="28"/>
                <w:lang w:val="mi-NZ"/>
              </w:rPr>
            </w:pPr>
            <w:r w:rsidRPr="006B580D">
              <w:rPr>
                <w:i/>
                <w:color w:val="FF0000"/>
                <w:sz w:val="28"/>
                <w:lang w:val="mi-NZ"/>
              </w:rPr>
              <w:t>Mā Koti  Mā Koti  Mā Koti  Mā Koti  Mā Koti  Mā Koti</w:t>
            </w:r>
          </w:p>
          <w:p w14:paraId="44447B5E" w14:textId="5EF851F7" w:rsidR="000E49AF" w:rsidRPr="006B580D" w:rsidRDefault="000E49AF" w:rsidP="006B580D">
            <w:pPr>
              <w:jc w:val="center"/>
              <w:rPr>
                <w:i/>
                <w:color w:val="FF0000"/>
                <w:sz w:val="28"/>
                <w:lang w:val="mi-NZ"/>
              </w:rPr>
            </w:pPr>
            <w:r w:rsidRPr="006B580D">
              <w:rPr>
                <w:i/>
                <w:color w:val="FF0000"/>
                <w:sz w:val="28"/>
                <w:lang w:val="mi-NZ"/>
              </w:rPr>
              <w:t>Mā Koti  Mā Koti  Mā Koti  Mā Koti  Mā Koti  Mā Koti</w:t>
            </w:r>
          </w:p>
          <w:p w14:paraId="3FDA1BF2" w14:textId="78D483B1" w:rsidR="001633DC" w:rsidRDefault="006B580D" w:rsidP="000E49AF">
            <w:pPr>
              <w:rPr>
                <w:rFonts w:cstheme="minorHAnsi"/>
                <w:sz w:val="24"/>
                <w:lang w:val="mi-NZ"/>
              </w:rPr>
            </w:pPr>
            <w:r>
              <w:rPr>
                <w:rFonts w:cstheme="minorHAnsi"/>
                <w:sz w:val="24"/>
                <w:lang w:val="mi-NZ"/>
              </w:rPr>
              <w:t>*Āta tuhituhi, kia ātaahua āu tuhinga</w:t>
            </w:r>
            <w:r w:rsidR="001633DC">
              <w:rPr>
                <w:rFonts w:cstheme="minorHAnsi"/>
                <w:sz w:val="24"/>
                <w:lang w:val="mi-NZ"/>
              </w:rPr>
              <w:t>! Whakamahia ngā ingoa o tō whānau hei whakaharatau – he ingoa rerekē ia rā, ia rā.</w:t>
            </w:r>
          </w:p>
          <w:p w14:paraId="34BA84E7" w14:textId="77777777" w:rsidR="005A43A2" w:rsidRDefault="001633DC" w:rsidP="000E49AF">
            <w:pPr>
              <w:rPr>
                <w:rFonts w:cstheme="minorHAnsi"/>
                <w:color w:val="00B050"/>
                <w:sz w:val="24"/>
                <w:lang w:val="mi-NZ"/>
              </w:rPr>
            </w:pPr>
            <w:r w:rsidRPr="001633DC">
              <w:rPr>
                <w:rFonts w:cstheme="minorHAnsi"/>
                <w:color w:val="00B050"/>
                <w:sz w:val="24"/>
                <w:lang w:val="mi-NZ"/>
              </w:rPr>
              <w:t xml:space="preserve">Write carefully for your best work! </w:t>
            </w:r>
            <w:r>
              <w:rPr>
                <w:rFonts w:cstheme="minorHAnsi"/>
                <w:color w:val="00B050"/>
                <w:sz w:val="24"/>
                <w:lang w:val="mi-NZ"/>
              </w:rPr>
              <w:t>Use the names in your whānau to keep practising – a different name each day.</w:t>
            </w:r>
          </w:p>
          <w:p w14:paraId="2551032C" w14:textId="20CEB320" w:rsidR="001633DC" w:rsidRPr="001633DC" w:rsidRDefault="001633DC" w:rsidP="000E49AF">
            <w:pPr>
              <w:rPr>
                <w:rFonts w:cstheme="minorHAnsi"/>
                <w:color w:val="00B050"/>
                <w:sz w:val="24"/>
                <w:lang w:val="mi-NZ"/>
              </w:rPr>
            </w:pPr>
          </w:p>
        </w:tc>
      </w:tr>
      <w:tr w:rsidR="007702FA" w:rsidRPr="00B70F86" w14:paraId="32F8D497" w14:textId="77777777" w:rsidTr="00BF112B">
        <w:tc>
          <w:tcPr>
            <w:tcW w:w="1818" w:type="dxa"/>
            <w:shd w:val="clear" w:color="auto" w:fill="FFD966" w:themeFill="accent4" w:themeFillTint="99"/>
          </w:tcPr>
          <w:p w14:paraId="62672F26" w14:textId="06B960D3" w:rsidR="005D6182" w:rsidRPr="00B70F86" w:rsidRDefault="000E49AF" w:rsidP="002B4A4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mi-NZ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mi-NZ"/>
              </w:rPr>
              <w:t>KŌRERO-Ā-WAHA</w:t>
            </w:r>
          </w:p>
        </w:tc>
        <w:tc>
          <w:tcPr>
            <w:tcW w:w="12572" w:type="dxa"/>
            <w:gridSpan w:val="4"/>
          </w:tcPr>
          <w:p w14:paraId="53D57382" w14:textId="3EBD2030" w:rsidR="001633DC" w:rsidRPr="001633DC" w:rsidRDefault="000E49AF" w:rsidP="001633DC">
            <w:pPr>
              <w:jc w:val="center"/>
              <w:rPr>
                <w:rFonts w:cstheme="minorHAnsi"/>
                <w:sz w:val="28"/>
                <w:szCs w:val="24"/>
                <w:u w:val="single"/>
                <w:lang w:val="mi-NZ"/>
              </w:rPr>
            </w:pPr>
            <w:r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>Whakahua</w:t>
            </w:r>
            <w:r w:rsidR="005D6182"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 xml:space="preserve"> i ngā kupu ingoa </w:t>
            </w:r>
            <w:r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>nei</w:t>
            </w:r>
            <w:r w:rsidR="006B580D" w:rsidRPr="001633DC">
              <w:rPr>
                <w:rFonts w:cstheme="minorHAnsi"/>
                <w:sz w:val="28"/>
                <w:szCs w:val="24"/>
                <w:u w:val="single"/>
                <w:lang w:val="mi-NZ"/>
              </w:rPr>
              <w:t>, whakatinanahia hoki.</w:t>
            </w:r>
          </w:p>
          <w:p w14:paraId="5EE2D6FF" w14:textId="0BCD08C0" w:rsidR="005D6182" w:rsidRPr="001633DC" w:rsidRDefault="000E49AF" w:rsidP="001633DC">
            <w:pPr>
              <w:jc w:val="center"/>
              <w:rPr>
                <w:rFonts w:cstheme="minorHAnsi"/>
                <w:sz w:val="24"/>
                <w:szCs w:val="24"/>
                <w:lang w:val="mi-NZ"/>
              </w:rPr>
            </w:pPr>
            <w:r w:rsidRPr="001633DC">
              <w:rPr>
                <w:rFonts w:cstheme="minorHAnsi"/>
                <w:color w:val="00B050"/>
                <w:sz w:val="24"/>
                <w:szCs w:val="24"/>
                <w:lang w:val="mi-NZ"/>
              </w:rPr>
              <w:t>Practice saying these words with the actions</w:t>
            </w:r>
            <w:r w:rsidR="006B580D" w:rsidRPr="001633DC">
              <w:rPr>
                <w:rFonts w:cstheme="minorHAnsi"/>
                <w:color w:val="00B050"/>
                <w:sz w:val="24"/>
                <w:szCs w:val="24"/>
                <w:lang w:val="mi-NZ"/>
              </w:rPr>
              <w:t>/song learnt in class</w:t>
            </w:r>
          </w:p>
          <w:p w14:paraId="0025D124" w14:textId="2ECE6820" w:rsidR="006B580D" w:rsidRDefault="006B580D" w:rsidP="006B580D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>“</w:t>
            </w:r>
            <w:r w:rsidR="000E49AF">
              <w:rPr>
                <w:rFonts w:cstheme="minorHAnsi"/>
                <w:b/>
                <w:bCs/>
                <w:sz w:val="24"/>
                <w:szCs w:val="24"/>
                <w:lang w:val="mi-NZ"/>
              </w:rPr>
              <w:t>Ko au</w:t>
            </w: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 xml:space="preserve">” – </w:t>
            </w:r>
            <w:r w:rsidRPr="006B580D"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  <w:t>(pointing inwards to yourself)</w:t>
            </w:r>
          </w:p>
          <w:p w14:paraId="235CA465" w14:textId="367D9398" w:rsidR="006B580D" w:rsidRDefault="006B580D" w:rsidP="006B580D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>“Ko koe” –</w:t>
            </w:r>
            <w:r w:rsidR="000E49AF">
              <w:rPr>
                <w:rFonts w:cstheme="minorHAnsi"/>
                <w:b/>
                <w:bCs/>
                <w:sz w:val="24"/>
                <w:szCs w:val="24"/>
                <w:lang w:val="mi-NZ"/>
              </w:rPr>
              <w:t xml:space="preserve"> </w:t>
            </w:r>
            <w:r w:rsidRPr="006B580D"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  <w:t>(pointing to someone in front of you)</w:t>
            </w:r>
          </w:p>
          <w:p w14:paraId="66796580" w14:textId="0A1BEA17" w:rsidR="005D6182" w:rsidRDefault="006B580D" w:rsidP="006B580D">
            <w:pPr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>“K</w:t>
            </w:r>
            <w:r w:rsidR="000E49AF">
              <w:rPr>
                <w:rFonts w:cstheme="minorHAnsi"/>
                <w:b/>
                <w:bCs/>
                <w:sz w:val="24"/>
                <w:szCs w:val="24"/>
                <w:lang w:val="mi-NZ"/>
              </w:rPr>
              <w:t>o ia</w:t>
            </w: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>” –</w:t>
            </w:r>
            <w:r w:rsidRPr="006B580D"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  <w:t xml:space="preserve"> (pointing to someone else)</w:t>
            </w:r>
          </w:p>
          <w:p w14:paraId="30444935" w14:textId="77777777" w:rsidR="006B580D" w:rsidRDefault="006B580D" w:rsidP="006B580D">
            <w:pPr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>“</w:t>
            </w:r>
            <w:r w:rsidRPr="006B580D">
              <w:rPr>
                <w:rFonts w:cstheme="minorHAnsi"/>
                <w:b/>
                <w:bCs/>
                <w:sz w:val="24"/>
                <w:szCs w:val="24"/>
                <w:lang w:val="mi-NZ"/>
              </w:rPr>
              <w:t>Ko tātou</w:t>
            </w:r>
            <w:r>
              <w:rPr>
                <w:rFonts w:cstheme="minorHAnsi"/>
                <w:b/>
                <w:bCs/>
                <w:sz w:val="24"/>
                <w:szCs w:val="24"/>
                <w:lang w:val="mi-NZ"/>
              </w:rPr>
              <w:t xml:space="preserve"> e”</w:t>
            </w:r>
            <w:r w:rsidRPr="006B580D">
              <w:rPr>
                <w:rFonts w:cstheme="minorHAnsi"/>
                <w:b/>
                <w:bCs/>
                <w:sz w:val="24"/>
                <w:szCs w:val="24"/>
                <w:lang w:val="mi-NZ"/>
              </w:rPr>
              <w:t xml:space="preserve"> –</w:t>
            </w:r>
            <w:r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  <w:t xml:space="preserve"> (finger swirls in the air to include everyone in the room)</w:t>
            </w:r>
          </w:p>
          <w:p w14:paraId="2B889CEC" w14:textId="7868E086" w:rsidR="006B580D" w:rsidRPr="006B580D" w:rsidRDefault="006B580D" w:rsidP="001633DC">
            <w:pPr>
              <w:jc w:val="right"/>
              <w:rPr>
                <w:rFonts w:cstheme="minorHAnsi"/>
                <w:bCs/>
                <w:color w:val="00B050"/>
                <w:sz w:val="24"/>
                <w:szCs w:val="24"/>
                <w:lang w:val="mi-NZ"/>
              </w:rPr>
            </w:pPr>
            <w:r w:rsidRPr="006B580D">
              <w:rPr>
                <w:rFonts w:cstheme="minorHAnsi"/>
                <w:bCs/>
                <w:color w:val="FF0000"/>
                <w:sz w:val="24"/>
                <w:szCs w:val="24"/>
                <w:lang w:val="mi-NZ"/>
              </w:rPr>
              <w:t>[*Find the video “Ko au, ko koe- WA2 ” on the Kura website to learn this waiata]</w:t>
            </w:r>
          </w:p>
        </w:tc>
      </w:tr>
      <w:tr w:rsidR="007702FA" w:rsidRPr="00B70F86" w14:paraId="32F309AE" w14:textId="77777777" w:rsidTr="00BF112B">
        <w:tc>
          <w:tcPr>
            <w:tcW w:w="1818" w:type="dxa"/>
            <w:vMerge w:val="restart"/>
            <w:shd w:val="clear" w:color="auto" w:fill="FFD966" w:themeFill="accent4" w:themeFillTint="99"/>
          </w:tcPr>
          <w:p w14:paraId="366AAD58" w14:textId="7AC4865E" w:rsidR="00293DDB" w:rsidRPr="00B70F86" w:rsidRDefault="00CA3637" w:rsidP="002B4A4C">
            <w:pPr>
              <w:jc w:val="center"/>
              <w:rPr>
                <w:rFonts w:cstheme="minorHAnsi"/>
              </w:rPr>
            </w:pPr>
            <w:r w:rsidRPr="00B70F86">
              <w:rPr>
                <w:rFonts w:cstheme="minorHAnsi"/>
              </w:rPr>
              <w:lastRenderedPageBreak/>
              <w:br w:type="page"/>
            </w:r>
            <w:r w:rsidR="00C707B6" w:rsidRPr="00B70F86">
              <w:rPr>
                <w:rFonts w:cstheme="minorHAnsi"/>
              </w:rPr>
              <w:br w:type="page"/>
            </w:r>
          </w:p>
          <w:p w14:paraId="5B4D4097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36A8C6D3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4FF1822A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591068C3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59F62031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2CC7E267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7BA25ED3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2BD02D4B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2DA2534D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262450E6" w14:textId="77777777" w:rsidR="00293DDB" w:rsidRPr="00B70F86" w:rsidRDefault="00293DDB" w:rsidP="002B4A4C">
            <w:pPr>
              <w:jc w:val="center"/>
              <w:rPr>
                <w:rFonts w:cstheme="minorHAnsi"/>
                <w:b/>
                <w:bCs/>
              </w:rPr>
            </w:pPr>
          </w:p>
          <w:p w14:paraId="6D0B26BD" w14:textId="3F1D333C" w:rsidR="00876BC9" w:rsidRDefault="003E0EC5" w:rsidP="002B4A4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mi-NZ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mi-NZ"/>
              </w:rPr>
              <w:t xml:space="preserve">TAKU </w:t>
            </w:r>
            <w:r w:rsidR="00153A04">
              <w:rPr>
                <w:rFonts w:cstheme="minorHAnsi"/>
                <w:b/>
                <w:bCs/>
                <w:sz w:val="28"/>
                <w:szCs w:val="28"/>
                <w:lang w:val="mi-NZ"/>
              </w:rPr>
              <w:t>PUNA</w:t>
            </w:r>
          </w:p>
          <w:p w14:paraId="249432BA" w14:textId="77777777" w:rsidR="003E0EC5" w:rsidRDefault="003E0EC5" w:rsidP="002B4A4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mi-NZ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mi-NZ"/>
              </w:rPr>
              <w:t>KUPU</w:t>
            </w:r>
          </w:p>
          <w:p w14:paraId="18D1DB9F" w14:textId="340C8C16" w:rsidR="00C943C9" w:rsidRPr="00B70F86" w:rsidRDefault="00C943C9" w:rsidP="002B4A4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C943C9">
              <w:rPr>
                <w:rFonts w:cstheme="minorHAnsi"/>
                <w:b/>
                <w:bCs/>
                <w:color w:val="00B050"/>
                <w:szCs w:val="28"/>
                <w:lang w:val="mi-NZ"/>
              </w:rPr>
              <w:t>(Vocab</w:t>
            </w:r>
            <w:r>
              <w:rPr>
                <w:rFonts w:cstheme="minorHAnsi"/>
                <w:b/>
                <w:bCs/>
                <w:color w:val="00B050"/>
                <w:szCs w:val="28"/>
                <w:lang w:val="mi-NZ"/>
              </w:rPr>
              <w:t>ulary</w:t>
            </w:r>
            <w:r w:rsidRPr="00C943C9">
              <w:rPr>
                <w:rFonts w:cstheme="minorHAnsi"/>
                <w:b/>
                <w:bCs/>
                <w:color w:val="00B050"/>
                <w:szCs w:val="28"/>
                <w:lang w:val="mi-NZ"/>
              </w:rPr>
              <w:t xml:space="preserve"> development)</w:t>
            </w:r>
          </w:p>
        </w:tc>
        <w:tc>
          <w:tcPr>
            <w:tcW w:w="12572" w:type="dxa"/>
            <w:gridSpan w:val="4"/>
          </w:tcPr>
          <w:p w14:paraId="45E3103F" w14:textId="6F6D828A" w:rsidR="00876BC9" w:rsidRPr="00B70F86" w:rsidRDefault="003E0EC5" w:rsidP="00C943C9">
            <w:pPr>
              <w:jc w:val="center"/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8"/>
                <w:szCs w:val="28"/>
                <w:lang w:val="mi-NZ"/>
              </w:rPr>
              <w:t xml:space="preserve">Anei ngā </w:t>
            </w:r>
            <w:r w:rsidR="00C943C9">
              <w:rPr>
                <w:rFonts w:cstheme="minorHAnsi"/>
                <w:sz w:val="28"/>
                <w:szCs w:val="28"/>
                <w:lang w:val="mi-NZ"/>
              </w:rPr>
              <w:t>KUPU HŌU</w:t>
            </w:r>
            <w:r>
              <w:rPr>
                <w:rFonts w:cstheme="minorHAnsi"/>
                <w:sz w:val="28"/>
                <w:szCs w:val="28"/>
                <w:lang w:val="mi-NZ"/>
              </w:rPr>
              <w:t xml:space="preserve"> mō</w:t>
            </w:r>
            <w:r w:rsidR="00876BC9" w:rsidRPr="00B70F86">
              <w:rPr>
                <w:rFonts w:cstheme="minorHAnsi"/>
                <w:sz w:val="28"/>
                <w:szCs w:val="28"/>
                <w:lang w:val="mi-NZ"/>
              </w:rPr>
              <w:t xml:space="preserve"> te wiki nei</w:t>
            </w:r>
            <w:r>
              <w:rPr>
                <w:rFonts w:cstheme="minorHAnsi"/>
                <w:sz w:val="28"/>
                <w:szCs w:val="28"/>
                <w:lang w:val="mi-NZ"/>
              </w:rPr>
              <w:t xml:space="preserve"> hei akoranga mā tātou</w:t>
            </w:r>
            <w:r w:rsidR="00876BC9" w:rsidRPr="00B70F86">
              <w:rPr>
                <w:rFonts w:cstheme="minorHAnsi"/>
                <w:sz w:val="28"/>
                <w:szCs w:val="28"/>
                <w:lang w:val="mi-NZ"/>
              </w:rPr>
              <w:t xml:space="preserve"> – </w:t>
            </w:r>
            <w:r>
              <w:rPr>
                <w:rFonts w:cstheme="minorHAnsi"/>
                <w:color w:val="00B050"/>
                <w:sz w:val="24"/>
                <w:szCs w:val="24"/>
                <w:lang w:val="mi-NZ"/>
              </w:rPr>
              <w:t>Here are our new words to learn this week</w:t>
            </w:r>
          </w:p>
        </w:tc>
      </w:tr>
      <w:tr w:rsidR="007702FA" w:rsidRPr="00B70F86" w14:paraId="7815B8CE" w14:textId="77777777" w:rsidTr="00153A04">
        <w:tc>
          <w:tcPr>
            <w:tcW w:w="1818" w:type="dxa"/>
            <w:vMerge/>
            <w:shd w:val="clear" w:color="auto" w:fill="FFD966" w:themeFill="accent4" w:themeFillTint="99"/>
          </w:tcPr>
          <w:p w14:paraId="4A503E7B" w14:textId="40C5DFD1" w:rsidR="00153A04" w:rsidRPr="00B70F86" w:rsidRDefault="00153A04" w:rsidP="002B4A4C">
            <w:pPr>
              <w:jc w:val="center"/>
              <w:rPr>
                <w:rFonts w:cstheme="minorHAnsi"/>
                <w:sz w:val="24"/>
                <w:szCs w:val="24"/>
                <w:lang w:val="mi-NZ"/>
              </w:rPr>
            </w:pPr>
          </w:p>
        </w:tc>
        <w:tc>
          <w:tcPr>
            <w:tcW w:w="2945" w:type="dxa"/>
          </w:tcPr>
          <w:p w14:paraId="15DE0969" w14:textId="25DC76B0" w:rsidR="00153A04" w:rsidRPr="00EF2BC8" w:rsidRDefault="00153A04" w:rsidP="00EF2BC8">
            <w:pPr>
              <w:rPr>
                <w:sz w:val="24"/>
                <w:lang w:val="mi-NZ"/>
              </w:rPr>
            </w:pPr>
            <w:r w:rsidRPr="00EF2BC8">
              <w:rPr>
                <w:sz w:val="24"/>
                <w:lang w:val="mi-NZ"/>
              </w:rPr>
              <w:t xml:space="preserve">Tuhia mai ngā kupu hōu o te wiki ki tētahi rārangi. </w:t>
            </w:r>
            <w:r w:rsidRPr="00EF2BC8">
              <w:rPr>
                <w:i/>
                <w:sz w:val="24"/>
                <w:lang w:val="mi-NZ"/>
              </w:rPr>
              <w:t>Anei te tauira:</w:t>
            </w:r>
          </w:p>
          <w:p w14:paraId="14E14FE0" w14:textId="58EDCD88" w:rsidR="00153A04" w:rsidRDefault="00153A04" w:rsidP="00EF2BC8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 xml:space="preserve">Write this week’s new words in a list. </w:t>
            </w:r>
            <w:r>
              <w:rPr>
                <w:rFonts w:cstheme="minorHAnsi"/>
                <w:i/>
                <w:color w:val="00B050"/>
                <w:lang w:val="mi-NZ"/>
              </w:rPr>
              <w:t>For example:</w:t>
            </w:r>
          </w:p>
          <w:p w14:paraId="021BB287" w14:textId="77777777" w:rsidR="00153A04" w:rsidRDefault="00153A04" w:rsidP="00C943C9">
            <w:pPr>
              <w:rPr>
                <w:u w:val="single"/>
                <w:lang w:val="mi-NZ"/>
              </w:rPr>
            </w:pPr>
          </w:p>
          <w:p w14:paraId="7B9C8D0D" w14:textId="77777777" w:rsidR="00153A04" w:rsidRPr="00C943C9" w:rsidRDefault="00153A04" w:rsidP="00C943C9">
            <w:pPr>
              <w:rPr>
                <w:b/>
                <w:color w:val="FF0000"/>
                <w:sz w:val="28"/>
                <w:u w:val="single"/>
                <w:lang w:val="mi-NZ"/>
              </w:rPr>
            </w:pPr>
            <w:r w:rsidRPr="00C943C9">
              <w:rPr>
                <w:b/>
                <w:color w:val="FF0000"/>
                <w:sz w:val="28"/>
                <w:u w:val="single"/>
                <w:lang w:val="mi-NZ"/>
              </w:rPr>
              <w:t>Kupu hōu:</w:t>
            </w:r>
          </w:p>
          <w:p w14:paraId="3FDC2BC7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Ko</w:t>
            </w:r>
          </w:p>
          <w:p w14:paraId="7C884C07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ahau</w:t>
            </w:r>
          </w:p>
          <w:p w14:paraId="13D9A779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tōku</w:t>
            </w:r>
          </w:p>
          <w:p w14:paraId="1FFA9B69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te</w:t>
            </w:r>
          </w:p>
          <w:p w14:paraId="6C28C570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maunga</w:t>
            </w:r>
          </w:p>
          <w:p w14:paraId="732B3FAA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awa</w:t>
            </w:r>
          </w:p>
          <w:p w14:paraId="5D363ED6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marae</w:t>
            </w:r>
          </w:p>
          <w:p w14:paraId="05158F1B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māmā</w:t>
            </w:r>
          </w:p>
          <w:p w14:paraId="271FBFD9" w14:textId="77777777" w:rsidR="00153A04" w:rsidRPr="00C943C9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pāpā</w:t>
            </w:r>
          </w:p>
          <w:p w14:paraId="080FB4CA" w14:textId="60314DD1" w:rsidR="00153A04" w:rsidRDefault="00153A04" w:rsidP="00C943C9">
            <w:pPr>
              <w:rPr>
                <w:color w:val="FF0000"/>
                <w:sz w:val="28"/>
                <w:lang w:val="mi-NZ"/>
              </w:rPr>
            </w:pPr>
            <w:r w:rsidRPr="00C943C9">
              <w:rPr>
                <w:color w:val="FF0000"/>
                <w:sz w:val="28"/>
                <w:lang w:val="mi-NZ"/>
              </w:rPr>
              <w:t>whānau</w:t>
            </w:r>
          </w:p>
          <w:p w14:paraId="2618EE15" w14:textId="77777777" w:rsidR="00153A04" w:rsidRDefault="00153A04" w:rsidP="00EF2BC8">
            <w:pPr>
              <w:rPr>
                <w:lang w:val="mi-NZ"/>
              </w:rPr>
            </w:pPr>
          </w:p>
          <w:p w14:paraId="1696B273" w14:textId="77777777" w:rsidR="00153A04" w:rsidRDefault="00153A04" w:rsidP="00EF2BC8">
            <w:pPr>
              <w:rPr>
                <w:sz w:val="24"/>
                <w:lang w:val="mi-NZ"/>
              </w:rPr>
            </w:pPr>
            <w:r w:rsidRPr="00EF2BC8">
              <w:rPr>
                <w:sz w:val="24"/>
                <w:lang w:val="mi-NZ"/>
              </w:rPr>
              <w:t>Akona ngā kupu hōu nei ia rā ia rā mā te pānui me te panga (whakahua) i ia kupu ki tētahi pakeke.</w:t>
            </w:r>
          </w:p>
          <w:p w14:paraId="0379D6C5" w14:textId="613928E1" w:rsidR="00153A04" w:rsidRPr="00EF2BC8" w:rsidRDefault="00153A04" w:rsidP="00EF2BC8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>Learn these new words every day by reading and spelling them out loud to an adult.</w:t>
            </w:r>
          </w:p>
        </w:tc>
        <w:tc>
          <w:tcPr>
            <w:tcW w:w="2556" w:type="dxa"/>
          </w:tcPr>
          <w:p w14:paraId="0963337B" w14:textId="77777777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Kōwhiria kia 3 o ngā kupu hōu mō te wiki nei.</w:t>
            </w:r>
          </w:p>
          <w:p w14:paraId="3B716D28" w14:textId="52BB191E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>Choose 3 of our new words for this week.</w:t>
            </w:r>
          </w:p>
          <w:p w14:paraId="05585783" w14:textId="77777777" w:rsidR="00153A04" w:rsidRDefault="00153A04" w:rsidP="00C943C9">
            <w:pPr>
              <w:rPr>
                <w:rFonts w:cstheme="minorHAnsi"/>
                <w:color w:val="00B050"/>
                <w:lang w:val="mi-NZ"/>
              </w:rPr>
            </w:pPr>
          </w:p>
          <w:p w14:paraId="5314C2FA" w14:textId="76906BE2" w:rsidR="00153A04" w:rsidRPr="00C943C9" w:rsidRDefault="00153A04" w:rsidP="00C943C9">
            <w:pPr>
              <w:rPr>
                <w:rFonts w:cstheme="minorHAnsi"/>
                <w:color w:val="FF0000"/>
                <w:sz w:val="24"/>
                <w:szCs w:val="24"/>
                <w:lang w:val="mi-NZ"/>
              </w:rPr>
            </w:pPr>
            <w:r w:rsidRPr="00C943C9">
              <w:rPr>
                <w:rFonts w:cstheme="minorHAnsi"/>
                <w:color w:val="FF0000"/>
                <w:lang w:val="mi-NZ"/>
              </w:rPr>
              <w:t>eg.</w:t>
            </w:r>
            <w:r>
              <w:rPr>
                <w:rFonts w:cstheme="minorHAnsi"/>
                <w:color w:val="FF0000"/>
                <w:lang w:val="mi-NZ"/>
              </w:rPr>
              <w:t xml:space="preserve"> maunga, pāpā, ahau</w:t>
            </w:r>
          </w:p>
          <w:p w14:paraId="417D1F70" w14:textId="46646846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7D15CB1F" w14:textId="77777777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Tāngia he pikitia mō ia kupu ki tētahi pepa kotahi.</w:t>
            </w:r>
          </w:p>
          <w:p w14:paraId="5FF87B1C" w14:textId="77777777" w:rsidR="00153A04" w:rsidRDefault="00153A04" w:rsidP="00C943C9">
            <w:pPr>
              <w:rPr>
                <w:rFonts w:cstheme="minorHAnsi"/>
                <w:color w:val="00B050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>On one piece of paper, draw a picture for each of these words.</w:t>
            </w:r>
          </w:p>
          <w:p w14:paraId="5AD338F4" w14:textId="116C632E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C943C9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6317BF65" wp14:editId="52A35882">
                  <wp:extent cx="838200" cy="53275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10" cy="53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5A96A" w14:textId="6DE108D8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lang w:val="mi-NZ"/>
              </w:rPr>
              <w:t>maunga</w:t>
            </w:r>
          </w:p>
          <w:p w14:paraId="180B8AA4" w14:textId="4F83D7FB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EF2BC8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33DD9C40" wp14:editId="211B39F0">
                  <wp:extent cx="893305" cy="10541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48" cy="105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18776" w14:textId="00865092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lang w:val="mi-NZ"/>
              </w:rPr>
              <w:t>pāpā</w:t>
            </w:r>
          </w:p>
          <w:p w14:paraId="66DFE4EA" w14:textId="77777777" w:rsidR="00153A04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C943C9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0F814B18" wp14:editId="78594E6A">
                  <wp:extent cx="749300" cy="8028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42" cy="81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0EE1F" w14:textId="365DDBD8" w:rsidR="00153A04" w:rsidRPr="00B70F86" w:rsidRDefault="00153A04" w:rsidP="00C943C9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FF0000"/>
                <w:lang w:val="mi-NZ"/>
              </w:rPr>
              <w:t>ahau</w:t>
            </w:r>
          </w:p>
        </w:tc>
        <w:tc>
          <w:tcPr>
            <w:tcW w:w="4158" w:type="dxa"/>
          </w:tcPr>
          <w:p w14:paraId="1ECDA9D2" w14:textId="77777777" w:rsidR="00153A04" w:rsidRPr="00B70F86" w:rsidRDefault="00153A04" w:rsidP="00EF2BC8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B70F86">
              <w:rPr>
                <w:rFonts w:cstheme="minorHAnsi"/>
                <w:sz w:val="24"/>
                <w:szCs w:val="24"/>
                <w:lang w:val="mi-NZ"/>
              </w:rPr>
              <w:t>Hono</w:t>
            </w:r>
            <w:r>
              <w:rPr>
                <w:rFonts w:cstheme="minorHAnsi"/>
                <w:sz w:val="24"/>
                <w:szCs w:val="24"/>
                <w:lang w:val="mi-NZ"/>
              </w:rPr>
              <w:t>a</w:t>
            </w:r>
            <w:r w:rsidRPr="00B70F86">
              <w:rPr>
                <w:rFonts w:cstheme="minorHAnsi"/>
                <w:sz w:val="24"/>
                <w:szCs w:val="24"/>
                <w:lang w:val="mi-NZ"/>
              </w:rPr>
              <w:t xml:space="preserve"> te pikitia</w:t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</w:t>
            </w:r>
            <w:r w:rsidRPr="00B70F86">
              <w:rPr>
                <w:rFonts w:cstheme="minorHAnsi"/>
                <w:sz w:val="24"/>
                <w:szCs w:val="24"/>
                <w:lang w:val="mi-NZ"/>
              </w:rPr>
              <w:t>ki te kupu</w:t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tika.</w:t>
            </w:r>
          </w:p>
          <w:p w14:paraId="52F89449" w14:textId="77777777" w:rsidR="00153A04" w:rsidRPr="00B70F86" w:rsidRDefault="00153A04" w:rsidP="00EF2BC8">
            <w:pPr>
              <w:rPr>
                <w:rFonts w:cstheme="minorHAnsi"/>
                <w:color w:val="00B050"/>
                <w:lang w:val="mi-NZ"/>
              </w:rPr>
            </w:pPr>
            <w:r w:rsidRPr="00B70F86">
              <w:rPr>
                <w:rFonts w:cstheme="minorHAnsi"/>
                <w:color w:val="00B050"/>
                <w:lang w:val="mi-NZ"/>
              </w:rPr>
              <w:t>Connect the picture</w:t>
            </w:r>
            <w:r>
              <w:rPr>
                <w:rFonts w:cstheme="minorHAnsi"/>
                <w:color w:val="00B050"/>
                <w:lang w:val="mi-NZ"/>
              </w:rPr>
              <w:t xml:space="preserve"> to its word</w:t>
            </w:r>
            <w:r w:rsidRPr="00B70F86">
              <w:rPr>
                <w:rFonts w:cstheme="minorHAnsi"/>
                <w:color w:val="00B050"/>
                <w:lang w:val="mi-NZ"/>
              </w:rPr>
              <w:t>.</w:t>
            </w:r>
          </w:p>
          <w:p w14:paraId="255D9ACC" w14:textId="77777777" w:rsidR="00153A04" w:rsidRDefault="00153A04" w:rsidP="00647D35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4FC97CDA" w14:textId="2EB645D9" w:rsidR="00153A04" w:rsidRDefault="00153A04" w:rsidP="00153A04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EF2BC8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6DE9F4B7" wp14:editId="435DFCD4">
                  <wp:extent cx="1028753" cy="9207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53" cy="92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mi-NZ"/>
              </w:rPr>
              <w:tab/>
              <w:t xml:space="preserve">            </w:t>
            </w:r>
            <w:r>
              <w:rPr>
                <w:rFonts w:cstheme="minorHAnsi"/>
                <w:color w:val="FF0000"/>
                <w:lang w:val="mi-NZ"/>
              </w:rPr>
              <w:t>maunga</w:t>
            </w:r>
          </w:p>
          <w:p w14:paraId="13085BA1" w14:textId="42263B9B" w:rsidR="00153A04" w:rsidRDefault="00153A04" w:rsidP="00153A04">
            <w:pPr>
              <w:tabs>
                <w:tab w:val="center" w:pos="2260"/>
              </w:tabs>
              <w:rPr>
                <w:rFonts w:cstheme="minorHAnsi"/>
                <w:sz w:val="24"/>
                <w:szCs w:val="24"/>
                <w:lang w:val="mi-NZ"/>
              </w:rPr>
            </w:pPr>
          </w:p>
          <w:p w14:paraId="31407C98" w14:textId="786A9A96" w:rsidR="00153A04" w:rsidRDefault="005B4D47" w:rsidP="00153A04">
            <w:pPr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961E8" wp14:editId="2684D51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838835</wp:posOffset>
                      </wp:positionV>
                      <wp:extent cx="933450" cy="527050"/>
                      <wp:effectExtent l="0" t="38100" r="57150" b="254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527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586E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62.9pt;margin-top:66.05pt;width:73.5pt;height:4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53A04" w:rsidRPr="00EF2BC8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18A4C84B" wp14:editId="04A4A7B6">
                  <wp:extent cx="1035050" cy="851412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58" cy="86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3A04">
              <w:rPr>
                <w:rFonts w:cstheme="minorHAnsi"/>
                <w:sz w:val="24"/>
                <w:szCs w:val="24"/>
                <w:lang w:val="mi-NZ"/>
              </w:rPr>
              <w:t xml:space="preserve">                      </w:t>
            </w:r>
            <w:r w:rsidR="00153A04">
              <w:rPr>
                <w:rFonts w:cstheme="minorHAnsi"/>
                <w:color w:val="FF0000"/>
                <w:lang w:val="mi-NZ"/>
              </w:rPr>
              <w:t>ahau</w:t>
            </w:r>
          </w:p>
          <w:p w14:paraId="61BEC7B9" w14:textId="7979DAE1" w:rsidR="00153A04" w:rsidRDefault="00153A04" w:rsidP="00153A04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C943C9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6588272C" wp14:editId="3353BF84">
                  <wp:extent cx="749300" cy="80282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42" cy="81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                             </w:t>
            </w:r>
            <w:r>
              <w:rPr>
                <w:rFonts w:cstheme="minorHAnsi"/>
                <w:color w:val="FF0000"/>
                <w:lang w:val="mi-NZ"/>
              </w:rPr>
              <w:t>māmā</w:t>
            </w:r>
          </w:p>
          <w:p w14:paraId="45EABEFC" w14:textId="0C97997D" w:rsidR="00153A04" w:rsidRDefault="00153A04" w:rsidP="00647D35">
            <w:pPr>
              <w:rPr>
                <w:rFonts w:cstheme="minorHAnsi"/>
                <w:sz w:val="24"/>
                <w:szCs w:val="24"/>
                <w:lang w:val="mi-NZ"/>
              </w:rPr>
            </w:pPr>
          </w:p>
          <w:p w14:paraId="6B798354" w14:textId="1BBD4A8F" w:rsidR="00153A04" w:rsidRDefault="00153A04" w:rsidP="00153A04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C943C9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6F674C3F" wp14:editId="68E50811">
                  <wp:extent cx="838200" cy="53275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10" cy="53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                           </w:t>
            </w:r>
            <w:r>
              <w:rPr>
                <w:rFonts w:cstheme="minorHAnsi"/>
                <w:color w:val="FF0000"/>
                <w:lang w:val="mi-NZ"/>
              </w:rPr>
              <w:t>pāpā</w:t>
            </w:r>
          </w:p>
          <w:p w14:paraId="08440A37" w14:textId="791F6BCE" w:rsidR="00153A04" w:rsidRDefault="00153A04" w:rsidP="00153A04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EF2BC8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20EA31C1" wp14:editId="2D33D269">
                  <wp:extent cx="977900" cy="799940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205" cy="83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                       </w:t>
            </w:r>
            <w:r>
              <w:rPr>
                <w:rFonts w:cstheme="minorHAnsi"/>
                <w:color w:val="FF0000"/>
                <w:lang w:val="mi-NZ"/>
              </w:rPr>
              <w:t>awa</w:t>
            </w:r>
          </w:p>
          <w:p w14:paraId="1E4D589E" w14:textId="7864E1C4" w:rsidR="00153A04" w:rsidRDefault="00153A04" w:rsidP="00153A04">
            <w:pPr>
              <w:rPr>
                <w:rFonts w:cstheme="minorHAnsi"/>
                <w:sz w:val="24"/>
                <w:szCs w:val="24"/>
                <w:lang w:val="mi-NZ"/>
              </w:rPr>
            </w:pPr>
            <w:r w:rsidRPr="00EF2BC8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628EE7EB" wp14:editId="1F6420C7">
                  <wp:extent cx="893305" cy="10541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48" cy="105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                        </w:t>
            </w:r>
            <w:r>
              <w:rPr>
                <w:rFonts w:cstheme="minorHAnsi"/>
                <w:color w:val="FF0000"/>
                <w:lang w:val="mi-NZ"/>
              </w:rPr>
              <w:t>whānau</w:t>
            </w:r>
          </w:p>
          <w:p w14:paraId="7C236A98" w14:textId="55D66E2B" w:rsidR="00153A04" w:rsidRPr="00B70F86" w:rsidRDefault="00153A04" w:rsidP="00A5548C">
            <w:pPr>
              <w:rPr>
                <w:rFonts w:cstheme="minorHAnsi"/>
                <w:sz w:val="24"/>
                <w:szCs w:val="24"/>
                <w:lang w:val="mi-NZ"/>
              </w:rPr>
            </w:pPr>
          </w:p>
        </w:tc>
        <w:tc>
          <w:tcPr>
            <w:tcW w:w="2913" w:type="dxa"/>
          </w:tcPr>
          <w:p w14:paraId="72F73FB5" w14:textId="12E82905" w:rsidR="0030584E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Rapua tēnei pukapuka “Tōku Marae” ki te ipurangi</w:t>
            </w:r>
          </w:p>
          <w:p w14:paraId="6F7A64E1" w14:textId="42502158" w:rsidR="0030584E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color w:val="00B050"/>
                <w:lang w:val="mi-NZ"/>
              </w:rPr>
              <w:t>Find the book “Tōku Marae” on the internet</w:t>
            </w:r>
          </w:p>
          <w:p w14:paraId="2BAAE8F0" w14:textId="77777777" w:rsidR="00153A04" w:rsidRDefault="004273C8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  <w:hyperlink r:id="rId18" w:history="1">
              <w:r w:rsidR="0030584E" w:rsidRPr="009E5B16">
                <w:rPr>
                  <w:rStyle w:val="Hyperlink"/>
                  <w:rFonts w:cstheme="minorHAnsi"/>
                  <w:sz w:val="24"/>
                  <w:szCs w:val="24"/>
                  <w:lang w:val="mi-NZ"/>
                </w:rPr>
                <w:t>https://bit.ly/3aparst</w:t>
              </w:r>
            </w:hyperlink>
            <w:r w:rsidR="0030584E">
              <w:rPr>
                <w:rFonts w:cstheme="minorHAnsi"/>
                <w:sz w:val="24"/>
                <w:szCs w:val="24"/>
                <w:lang w:val="mi-NZ"/>
              </w:rPr>
              <w:t xml:space="preserve"> </w:t>
            </w:r>
          </w:p>
          <w:p w14:paraId="480BC171" w14:textId="79988E1B" w:rsidR="0030584E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</w:p>
          <w:p w14:paraId="6C9089CF" w14:textId="2BF4FD38" w:rsidR="007702FA" w:rsidRDefault="007702FA" w:rsidP="007702FA">
            <w:pPr>
              <w:tabs>
                <w:tab w:val="right" w:pos="2119"/>
              </w:tabs>
              <w:jc w:val="center"/>
              <w:rPr>
                <w:rFonts w:cstheme="minorHAnsi"/>
                <w:sz w:val="24"/>
                <w:szCs w:val="24"/>
                <w:lang w:val="mi-NZ"/>
              </w:rPr>
            </w:pPr>
            <w:r w:rsidRPr="007702FA">
              <w:rPr>
                <w:rFonts w:cstheme="minorHAnsi"/>
                <w:noProof/>
                <w:sz w:val="24"/>
                <w:szCs w:val="24"/>
                <w:lang w:val="mi-NZ"/>
              </w:rPr>
              <w:drawing>
                <wp:inline distT="0" distB="0" distL="0" distR="0" wp14:anchorId="70A30E74" wp14:editId="13283304">
                  <wp:extent cx="1586885" cy="187324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50" cy="190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009B5" w14:textId="4D211F33" w:rsidR="007702FA" w:rsidRDefault="007702FA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</w:p>
          <w:p w14:paraId="1D48BA6F" w14:textId="0839CA0B" w:rsidR="0030584E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Kō ēhea o ngā kupu hōu mō tēnei wiki kei te kitea e koe ki tēnei pukapuka?</w:t>
            </w:r>
          </w:p>
          <w:p w14:paraId="5AC8C76D" w14:textId="75A0094B" w:rsidR="0030584E" w:rsidRPr="0030584E" w:rsidRDefault="0030584E" w:rsidP="00324D16">
            <w:pPr>
              <w:tabs>
                <w:tab w:val="right" w:pos="2119"/>
              </w:tabs>
              <w:rPr>
                <w:rFonts w:cstheme="minorHAnsi"/>
                <w:color w:val="00B050"/>
                <w:szCs w:val="24"/>
                <w:lang w:val="mi-NZ"/>
              </w:rPr>
            </w:pPr>
            <w:r w:rsidRPr="0030584E">
              <w:rPr>
                <w:rFonts w:cstheme="minorHAnsi"/>
                <w:color w:val="00B050"/>
                <w:szCs w:val="24"/>
                <w:lang w:val="mi-NZ"/>
              </w:rPr>
              <w:t>Which of our new words</w:t>
            </w:r>
            <w:r w:rsidR="007702FA">
              <w:rPr>
                <w:rFonts w:cstheme="minorHAnsi"/>
                <w:color w:val="00B050"/>
                <w:szCs w:val="24"/>
                <w:lang w:val="mi-NZ"/>
              </w:rPr>
              <w:t xml:space="preserve"> for</w:t>
            </w:r>
            <w:r w:rsidRPr="0030584E">
              <w:rPr>
                <w:rFonts w:cstheme="minorHAnsi"/>
                <w:color w:val="00B050"/>
                <w:szCs w:val="24"/>
                <w:lang w:val="mi-NZ"/>
              </w:rPr>
              <w:t xml:space="preserve"> this week can you find in this book?</w:t>
            </w:r>
          </w:p>
          <w:p w14:paraId="47C1EF85" w14:textId="77777777" w:rsidR="0030584E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</w:p>
          <w:p w14:paraId="748D2CA4" w14:textId="3FA61545" w:rsidR="0030584E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  <w:r>
              <w:rPr>
                <w:rFonts w:cstheme="minorHAnsi"/>
                <w:sz w:val="24"/>
                <w:szCs w:val="24"/>
                <w:lang w:val="mi-NZ"/>
              </w:rPr>
              <w:t>Tuhia mai kia 3 anō ngā kupu hōu kei roto i tēnei pukapuka!</w:t>
            </w:r>
          </w:p>
          <w:p w14:paraId="75BD3E8E" w14:textId="21F95060" w:rsidR="0030584E" w:rsidRPr="00B70F86" w:rsidRDefault="0030584E" w:rsidP="00324D16">
            <w:pPr>
              <w:tabs>
                <w:tab w:val="right" w:pos="2119"/>
              </w:tabs>
              <w:rPr>
                <w:rFonts w:cstheme="minorHAnsi"/>
                <w:sz w:val="24"/>
                <w:szCs w:val="24"/>
                <w:lang w:val="mi-NZ"/>
              </w:rPr>
            </w:pPr>
            <w:r w:rsidRPr="007702FA">
              <w:rPr>
                <w:rFonts w:cstheme="minorHAnsi"/>
                <w:color w:val="00B050"/>
                <w:szCs w:val="24"/>
                <w:lang w:val="mi-NZ"/>
              </w:rPr>
              <w:t>Write down 3 more new words you have found in this book!</w:t>
            </w:r>
          </w:p>
        </w:tc>
      </w:tr>
    </w:tbl>
    <w:p w14:paraId="181387F1" w14:textId="77777777" w:rsidR="002B4A4C" w:rsidRPr="00B70F86" w:rsidRDefault="002B4A4C" w:rsidP="002B4A4C">
      <w:pPr>
        <w:jc w:val="center"/>
        <w:rPr>
          <w:rFonts w:cstheme="minorHAnsi"/>
          <w:sz w:val="24"/>
          <w:szCs w:val="24"/>
          <w:lang w:val="mi-NZ"/>
        </w:rPr>
      </w:pPr>
    </w:p>
    <w:sectPr w:rsidR="002B4A4C" w:rsidRPr="00B70F86" w:rsidSect="002B4A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1234"/>
    <w:multiLevelType w:val="hybridMultilevel"/>
    <w:tmpl w:val="5AA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2B80"/>
    <w:multiLevelType w:val="hybridMultilevel"/>
    <w:tmpl w:val="E5C2042C"/>
    <w:lvl w:ilvl="0" w:tplc="33BE60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2F3"/>
    <w:multiLevelType w:val="hybridMultilevel"/>
    <w:tmpl w:val="71A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1F9C"/>
    <w:multiLevelType w:val="hybridMultilevel"/>
    <w:tmpl w:val="71A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4C"/>
    <w:rsid w:val="00037856"/>
    <w:rsid w:val="00041930"/>
    <w:rsid w:val="0005319D"/>
    <w:rsid w:val="000B1391"/>
    <w:rsid w:val="000E49AF"/>
    <w:rsid w:val="00153A04"/>
    <w:rsid w:val="001633DC"/>
    <w:rsid w:val="002706F0"/>
    <w:rsid w:val="00276328"/>
    <w:rsid w:val="00293DDB"/>
    <w:rsid w:val="002945DD"/>
    <w:rsid w:val="002A0C4D"/>
    <w:rsid w:val="002B4A4C"/>
    <w:rsid w:val="002D5B44"/>
    <w:rsid w:val="002F0FE1"/>
    <w:rsid w:val="0030584E"/>
    <w:rsid w:val="00324D16"/>
    <w:rsid w:val="003842BC"/>
    <w:rsid w:val="003E0EC5"/>
    <w:rsid w:val="004273C8"/>
    <w:rsid w:val="00460581"/>
    <w:rsid w:val="00562A2F"/>
    <w:rsid w:val="005913C5"/>
    <w:rsid w:val="005A43A2"/>
    <w:rsid w:val="005B4D47"/>
    <w:rsid w:val="005D6182"/>
    <w:rsid w:val="00647D35"/>
    <w:rsid w:val="006A29AC"/>
    <w:rsid w:val="006B580D"/>
    <w:rsid w:val="00715286"/>
    <w:rsid w:val="00752347"/>
    <w:rsid w:val="007702FA"/>
    <w:rsid w:val="007A2AFE"/>
    <w:rsid w:val="007D4525"/>
    <w:rsid w:val="00876BC9"/>
    <w:rsid w:val="00A5548C"/>
    <w:rsid w:val="00A71ED5"/>
    <w:rsid w:val="00B70F86"/>
    <w:rsid w:val="00BD7101"/>
    <w:rsid w:val="00BF112B"/>
    <w:rsid w:val="00C707B6"/>
    <w:rsid w:val="00C805B2"/>
    <w:rsid w:val="00C943C9"/>
    <w:rsid w:val="00CA3637"/>
    <w:rsid w:val="00CA5A94"/>
    <w:rsid w:val="00D07C90"/>
    <w:rsid w:val="00D85EB9"/>
    <w:rsid w:val="00E34278"/>
    <w:rsid w:val="00E375BA"/>
    <w:rsid w:val="00EB7C33"/>
    <w:rsid w:val="00E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9FBD"/>
  <w15:chartTrackingRefBased/>
  <w15:docId w15:val="{C542D656-8620-48B8-9E16-C3E83A4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C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bit.ly/3apars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qrjKO9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s://www.kauwhatareo.govt.nz/en/collections/nga-kete-korero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33F96D62C144BEEE47D5E7503EC6" ma:contentTypeVersion="2" ma:contentTypeDescription="Create a new document." ma:contentTypeScope="" ma:versionID="2c24da700ab89831cced4da647de1ffb">
  <xsd:schema xmlns:xsd="http://www.w3.org/2001/XMLSchema" xmlns:xs="http://www.w3.org/2001/XMLSchema" xmlns:p="http://schemas.microsoft.com/office/2006/metadata/properties" xmlns:ns2="fa90d708-6bac-4ce9-a37b-55045bec6a97" targetNamespace="http://schemas.microsoft.com/office/2006/metadata/properties" ma:root="true" ma:fieldsID="c34ae06fafc0bf6264399af367dcc72f" ns2:_="">
    <xsd:import namespace="fa90d708-6bac-4ce9-a37b-55045bec6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d708-6bac-4ce9-a37b-55045bec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BE020-97E5-45D5-9411-920B8FA88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0d708-6bac-4ce9-a37b-55045bec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8AE64-6A14-4410-8DE0-F177BA65D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7029-3C18-4B6B-A982-6107CA90F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Taringa</dc:creator>
  <cp:keywords/>
  <dc:description/>
  <cp:lastModifiedBy>Stevie Mason</cp:lastModifiedBy>
  <cp:revision>2</cp:revision>
  <dcterms:created xsi:type="dcterms:W3CDTF">2021-02-16T23:00:00Z</dcterms:created>
  <dcterms:modified xsi:type="dcterms:W3CDTF">2021-02-16T23:00:00Z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0x01010063A233F96D62C144BEEE47D5E7503EC6</vt:lpwstr>
  </property>
</Properties>
</file>